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1F4F" w14:textId="77777777" w:rsidR="007F5D90" w:rsidRDefault="007F5D90">
      <w:pPr>
        <w:rPr>
          <w:lang w:val="en-GB"/>
        </w:rPr>
      </w:pPr>
      <w:r w:rsidRPr="007D3545">
        <w:rPr>
          <w:rFonts w:asciiTheme="majorHAnsi" w:eastAsia="Times New Roman" w:hAnsiTheme="majorHAnsi" w:cstheme="majorHAnsi"/>
          <w:color w:val="F78E00"/>
          <w:lang w:val="en-GB" w:eastAsia="de-AT"/>
        </w:rPr>
        <w:t>Privacy Policy for the WEBSITE</w:t>
      </w:r>
      <w:r w:rsidRPr="007F5D90">
        <w:rPr>
          <w:lang w:val="en-GB"/>
        </w:rPr>
        <w:t xml:space="preserve"> </w:t>
      </w:r>
    </w:p>
    <w:p w14:paraId="5D91C5A8" w14:textId="77777777" w:rsidR="007F5D90" w:rsidRDefault="007F5D90">
      <w:pPr>
        <w:rPr>
          <w:lang w:val="en-GB"/>
        </w:rPr>
      </w:pPr>
      <w:r w:rsidRPr="007F5D90">
        <w:rPr>
          <w:b/>
          <w:lang w:val="en-GB"/>
        </w:rPr>
        <w:t>§1 Information about the collection of personal data</w:t>
      </w:r>
      <w:r w:rsidRPr="007F5D90">
        <w:rPr>
          <w:lang w:val="en-GB"/>
        </w:rPr>
        <w:t xml:space="preserve"> </w:t>
      </w:r>
    </w:p>
    <w:p w14:paraId="6B6C7518" w14:textId="77777777" w:rsidR="007F5D90" w:rsidRDefault="007F5D90">
      <w:pPr>
        <w:rPr>
          <w:lang w:val="en-GB"/>
        </w:rPr>
      </w:pPr>
      <w:r w:rsidRPr="007F5D90">
        <w:rPr>
          <w:lang w:val="en-GB"/>
        </w:rPr>
        <w:t xml:space="preserve">(1) In the following, we provide information on how personal data is gathered when our website is used. Personal data refers to all data that can be personally related to you, e.g. name, address, e-mail addresses, user behavior. </w:t>
      </w:r>
    </w:p>
    <w:p w14:paraId="44091EE3" w14:textId="25BB2F3F" w:rsidR="007F5D90" w:rsidRDefault="007F5D90">
      <w:pPr>
        <w:rPr>
          <w:lang w:val="en-GB"/>
        </w:rPr>
      </w:pPr>
      <w:r w:rsidRPr="007F5D90">
        <w:rPr>
          <w:lang w:val="en-GB"/>
        </w:rPr>
        <w:t xml:space="preserve">(2) The controller pursuant to Art. 4 (7) EU General Data Protection Regulation is </w:t>
      </w:r>
      <w:r w:rsidR="007D3545" w:rsidRPr="007D3545">
        <w:rPr>
          <w:rFonts w:asciiTheme="majorHAnsi" w:eastAsia="Times New Roman" w:hAnsiTheme="majorHAnsi" w:cstheme="majorHAnsi"/>
          <w:color w:val="000000"/>
          <w:lang w:val="en-GB" w:eastAsia="de-AT"/>
        </w:rPr>
        <w:t>"Dragonfly" English Kindergarten GmbH, Villacher Straße 37, 9020 Klagenfurt am Wörthersee, FN 544425a, ATU76132418, info@mydragonfly.at.</w:t>
      </w:r>
      <w:r w:rsidRPr="007F5D90">
        <w:rPr>
          <w:lang w:val="en-GB"/>
        </w:rPr>
        <w:t xml:space="preserve"> (see our imprint). You can contact our Data Protection Officer by e-mail to </w:t>
      </w:r>
      <w:r w:rsidR="00F70CA8">
        <w:rPr>
          <w:lang w:val="en-GB"/>
        </w:rPr>
        <w:t>info</w:t>
      </w:r>
      <w:r w:rsidRPr="007D3545">
        <w:rPr>
          <w:rFonts w:asciiTheme="majorHAnsi" w:eastAsia="Times New Roman" w:hAnsiTheme="majorHAnsi" w:cstheme="majorHAnsi"/>
          <w:color w:val="000000"/>
          <w:lang w:val="en-GB" w:eastAsia="de-AT"/>
        </w:rPr>
        <w:t xml:space="preserve">@mydragonfly.at </w:t>
      </w:r>
      <w:r w:rsidRPr="007D3545">
        <w:rPr>
          <w:lang w:val="en-GB"/>
        </w:rPr>
        <w:t>or by</w:t>
      </w:r>
      <w:r w:rsidRPr="007F5D90">
        <w:rPr>
          <w:lang w:val="en-GB"/>
        </w:rPr>
        <w:t xml:space="preserve"> using the postal address including the words “Data Protection“. </w:t>
      </w:r>
    </w:p>
    <w:p w14:paraId="7A0E02BC" w14:textId="77777777" w:rsidR="007F5D90" w:rsidRDefault="007F5D90">
      <w:pPr>
        <w:rPr>
          <w:lang w:val="en-GB"/>
        </w:rPr>
      </w:pPr>
      <w:r w:rsidRPr="007F5D90">
        <w:rPr>
          <w:lang w:val="en-GB"/>
        </w:rPr>
        <w:t xml:space="preserve">(3) If you contact us via e-mail or via the contact form, we will store the information you have provided (your e-mail address, name, address and phone number, where applicable) in order to answer your questions. We will delete the data generated for this purpose once its retention is no longer required or restrict the processing thereof where statutory retention requirements apply. </w:t>
      </w:r>
    </w:p>
    <w:p w14:paraId="3FFCAF7C" w14:textId="77777777" w:rsidR="007F5D90" w:rsidRDefault="007F5D90">
      <w:pPr>
        <w:rPr>
          <w:lang w:val="en-GB"/>
        </w:rPr>
      </w:pPr>
      <w:r w:rsidRPr="007F5D90">
        <w:rPr>
          <w:lang w:val="en-GB"/>
        </w:rPr>
        <w:t xml:space="preserve">(4) If we rely on commissioned service providers for individual parts of our offering or wish to use your data for advertising purposes, we will inform you in detail below about the respective processes. We will also list the criteria specified for the duration of retention. </w:t>
      </w:r>
    </w:p>
    <w:p w14:paraId="7D5ABE0E" w14:textId="77777777" w:rsidR="007F5D90" w:rsidRPr="007F5D90" w:rsidRDefault="007F5D90">
      <w:pPr>
        <w:rPr>
          <w:b/>
          <w:lang w:val="en-GB"/>
        </w:rPr>
      </w:pPr>
      <w:r w:rsidRPr="007F5D90">
        <w:rPr>
          <w:b/>
          <w:lang w:val="en-GB"/>
        </w:rPr>
        <w:t xml:space="preserve">§2 Your rights </w:t>
      </w:r>
    </w:p>
    <w:p w14:paraId="7E1F8A3C" w14:textId="77777777" w:rsidR="007D3545" w:rsidRDefault="007F5D90">
      <w:pPr>
        <w:rPr>
          <w:lang w:val="en-GB"/>
        </w:rPr>
      </w:pPr>
      <w:r w:rsidRPr="007F5D90">
        <w:rPr>
          <w:lang w:val="en-GB"/>
        </w:rPr>
        <w:t xml:space="preserve">(1) You have the following rights with respect to us regarding the personal data relating to you: </w:t>
      </w:r>
    </w:p>
    <w:p w14:paraId="07326CAD" w14:textId="6CC6849D" w:rsidR="007D3545" w:rsidRDefault="007F5D90" w:rsidP="007D3545">
      <w:pPr>
        <w:pStyle w:val="Listenabsatz"/>
        <w:numPr>
          <w:ilvl w:val="0"/>
          <w:numId w:val="2"/>
        </w:numPr>
        <w:rPr>
          <w:lang w:val="en-GB"/>
        </w:rPr>
      </w:pPr>
      <w:r w:rsidRPr="007F5D90">
        <w:rPr>
          <w:lang w:val="en-GB"/>
        </w:rPr>
        <w:t xml:space="preserve">the right to information, </w:t>
      </w:r>
    </w:p>
    <w:p w14:paraId="25C18A05" w14:textId="56E1C30A" w:rsidR="007D3545" w:rsidRDefault="007F5D90" w:rsidP="007D3545">
      <w:pPr>
        <w:pStyle w:val="Listenabsatz"/>
        <w:numPr>
          <w:ilvl w:val="0"/>
          <w:numId w:val="2"/>
        </w:numPr>
        <w:rPr>
          <w:lang w:val="en-GB"/>
        </w:rPr>
      </w:pPr>
      <w:r w:rsidRPr="007F5D90">
        <w:rPr>
          <w:lang w:val="en-GB"/>
        </w:rPr>
        <w:t xml:space="preserve">the right to rectification or erasure, </w:t>
      </w:r>
    </w:p>
    <w:p w14:paraId="6E3A1504" w14:textId="496A7FAA" w:rsidR="007D3545" w:rsidRPr="007D3545" w:rsidRDefault="007F5D90" w:rsidP="007D3545">
      <w:pPr>
        <w:pStyle w:val="Listenabsatz"/>
        <w:numPr>
          <w:ilvl w:val="0"/>
          <w:numId w:val="2"/>
        </w:numPr>
        <w:rPr>
          <w:lang w:val="en-GB"/>
        </w:rPr>
      </w:pPr>
      <w:r w:rsidRPr="007D3545">
        <w:rPr>
          <w:lang w:val="en-GB"/>
        </w:rPr>
        <w:t xml:space="preserve">the right to restriction of processing, </w:t>
      </w:r>
    </w:p>
    <w:p w14:paraId="09DCE852" w14:textId="2C9D6A72" w:rsidR="007D3545" w:rsidRDefault="007F5D90" w:rsidP="007D3545">
      <w:pPr>
        <w:pStyle w:val="Listenabsatz"/>
        <w:numPr>
          <w:ilvl w:val="0"/>
          <w:numId w:val="2"/>
        </w:numPr>
        <w:rPr>
          <w:lang w:val="en-GB"/>
        </w:rPr>
      </w:pPr>
      <w:r w:rsidRPr="007F5D90">
        <w:rPr>
          <w:lang w:val="en-GB"/>
        </w:rPr>
        <w:t xml:space="preserve">the right to object to processing, </w:t>
      </w:r>
    </w:p>
    <w:p w14:paraId="56CFAE15" w14:textId="3AFA1FE8" w:rsidR="007F5D90" w:rsidRDefault="007F5D90" w:rsidP="007D3545">
      <w:pPr>
        <w:pStyle w:val="Listenabsatz"/>
        <w:numPr>
          <w:ilvl w:val="0"/>
          <w:numId w:val="2"/>
        </w:numPr>
        <w:rPr>
          <w:lang w:val="en-GB"/>
        </w:rPr>
      </w:pPr>
      <w:r w:rsidRPr="007F5D90">
        <w:rPr>
          <w:lang w:val="en-GB"/>
        </w:rPr>
        <w:t xml:space="preserve">the right to data portability. </w:t>
      </w:r>
    </w:p>
    <w:p w14:paraId="222801E9" w14:textId="77777777" w:rsidR="007F5D90" w:rsidRDefault="007F5D90">
      <w:pPr>
        <w:rPr>
          <w:lang w:val="en-GB"/>
        </w:rPr>
      </w:pPr>
      <w:r w:rsidRPr="007F5D90">
        <w:rPr>
          <w:lang w:val="en-GB"/>
        </w:rPr>
        <w:t xml:space="preserve">(2) You also have the right to submit a complaint to the Austrian Data Protection Authority (www.dsb.gv.at) regarding our processing of your personal data. </w:t>
      </w:r>
    </w:p>
    <w:p w14:paraId="26CC5C5E" w14:textId="77777777" w:rsidR="007F5D90" w:rsidRPr="007F5D90" w:rsidRDefault="007F5D90">
      <w:pPr>
        <w:rPr>
          <w:b/>
          <w:lang w:val="en-GB"/>
        </w:rPr>
      </w:pPr>
      <w:r w:rsidRPr="007F5D90">
        <w:rPr>
          <w:b/>
          <w:lang w:val="en-GB"/>
        </w:rPr>
        <w:t xml:space="preserve">§3 Collection of personal data when visiting our website </w:t>
      </w:r>
    </w:p>
    <w:p w14:paraId="61903C06" w14:textId="77777777" w:rsidR="007D3545" w:rsidRDefault="007F5D90">
      <w:pPr>
        <w:rPr>
          <w:lang w:val="en-GB"/>
        </w:rPr>
      </w:pPr>
      <w:r w:rsidRPr="007F5D90">
        <w:rPr>
          <w:lang w:val="en-GB"/>
        </w:rPr>
        <w:t xml:space="preserve">(1) In cases where the website is used for information only, i.e. if you do not register yourself or provide us with information in any other way, we will only collect the personal data transmitted by your browser to our server. If you wish to view our website, we collect the following data required for technical purposes to display our website and ensure its stability and security (pursuant to Art. 6 Para. 1 clause 1 lit. f of the EU-GDPR): </w:t>
      </w:r>
    </w:p>
    <w:p w14:paraId="319A0796" w14:textId="34DCBA59" w:rsidR="007D3545" w:rsidRPr="007D3545" w:rsidRDefault="007F5D90" w:rsidP="007D3545">
      <w:pPr>
        <w:pStyle w:val="Listenabsatz"/>
        <w:numPr>
          <w:ilvl w:val="0"/>
          <w:numId w:val="2"/>
        </w:numPr>
        <w:rPr>
          <w:lang w:val="en-GB"/>
        </w:rPr>
      </w:pPr>
      <w:r w:rsidRPr="007D3545">
        <w:rPr>
          <w:lang w:val="en-GB"/>
        </w:rPr>
        <w:t xml:space="preserve">IP address </w:t>
      </w:r>
    </w:p>
    <w:p w14:paraId="1853681D" w14:textId="4175F451" w:rsidR="007D3545" w:rsidRPr="007D3545" w:rsidRDefault="007F5D90" w:rsidP="007D3545">
      <w:pPr>
        <w:pStyle w:val="Listenabsatz"/>
        <w:numPr>
          <w:ilvl w:val="0"/>
          <w:numId w:val="2"/>
        </w:numPr>
        <w:rPr>
          <w:lang w:val="en-GB"/>
        </w:rPr>
      </w:pPr>
      <w:r w:rsidRPr="007D3545">
        <w:rPr>
          <w:lang w:val="en-GB"/>
        </w:rPr>
        <w:t xml:space="preserve">Request date and time </w:t>
      </w:r>
    </w:p>
    <w:p w14:paraId="3E25BEEF" w14:textId="39C52AFD" w:rsidR="007D3545" w:rsidRPr="007D3545" w:rsidRDefault="007F5D90" w:rsidP="007D3545">
      <w:pPr>
        <w:pStyle w:val="Listenabsatz"/>
        <w:numPr>
          <w:ilvl w:val="0"/>
          <w:numId w:val="2"/>
        </w:numPr>
        <w:rPr>
          <w:lang w:val="en-GB"/>
        </w:rPr>
      </w:pPr>
      <w:r w:rsidRPr="007D3545">
        <w:rPr>
          <w:lang w:val="en-GB"/>
        </w:rPr>
        <w:t xml:space="preserve">Time zone difference with Greenwich Mean Time (GMT) </w:t>
      </w:r>
    </w:p>
    <w:p w14:paraId="1EF58712" w14:textId="5C1213CA" w:rsidR="007D3545" w:rsidRPr="007D3545" w:rsidRDefault="007F5D90" w:rsidP="007D3545">
      <w:pPr>
        <w:pStyle w:val="Listenabsatz"/>
        <w:numPr>
          <w:ilvl w:val="0"/>
          <w:numId w:val="2"/>
        </w:numPr>
        <w:rPr>
          <w:lang w:val="en-GB"/>
        </w:rPr>
      </w:pPr>
      <w:r w:rsidRPr="007D3545">
        <w:rPr>
          <w:lang w:val="en-GB"/>
        </w:rPr>
        <w:t xml:space="preserve">Content of the request (actual page) </w:t>
      </w:r>
    </w:p>
    <w:p w14:paraId="09014CAD" w14:textId="1064C283" w:rsidR="007D3545" w:rsidRPr="007D3545" w:rsidRDefault="007F5D90" w:rsidP="007D3545">
      <w:pPr>
        <w:pStyle w:val="Listenabsatz"/>
        <w:numPr>
          <w:ilvl w:val="0"/>
          <w:numId w:val="2"/>
        </w:numPr>
        <w:rPr>
          <w:lang w:val="en-GB"/>
        </w:rPr>
      </w:pPr>
      <w:r w:rsidRPr="007D3545">
        <w:rPr>
          <w:lang w:val="en-GB"/>
        </w:rPr>
        <w:t xml:space="preserve">Access status/HTTP status code </w:t>
      </w:r>
    </w:p>
    <w:p w14:paraId="6E66D4CE" w14:textId="556585BF" w:rsidR="007D3545" w:rsidRPr="007D3545" w:rsidRDefault="007F5D90" w:rsidP="007D3545">
      <w:pPr>
        <w:pStyle w:val="Listenabsatz"/>
        <w:numPr>
          <w:ilvl w:val="0"/>
          <w:numId w:val="2"/>
        </w:numPr>
        <w:rPr>
          <w:lang w:val="en-GB"/>
        </w:rPr>
      </w:pPr>
      <w:r w:rsidRPr="007D3545">
        <w:rPr>
          <w:lang w:val="en-GB"/>
        </w:rPr>
        <w:t xml:space="preserve">Corresponding data volume transferred </w:t>
      </w:r>
    </w:p>
    <w:p w14:paraId="41225659" w14:textId="0B361651" w:rsidR="007D3545" w:rsidRPr="007D3545" w:rsidRDefault="007F5D90" w:rsidP="007D3545">
      <w:pPr>
        <w:pStyle w:val="Listenabsatz"/>
        <w:numPr>
          <w:ilvl w:val="0"/>
          <w:numId w:val="2"/>
        </w:numPr>
        <w:rPr>
          <w:lang w:val="en-GB"/>
        </w:rPr>
      </w:pPr>
      <w:r w:rsidRPr="007D3545">
        <w:rPr>
          <w:lang w:val="en-GB"/>
        </w:rPr>
        <w:t xml:space="preserve">Website from which access was initiated </w:t>
      </w:r>
    </w:p>
    <w:p w14:paraId="56A46B03" w14:textId="2544ACB3" w:rsidR="007D3545" w:rsidRPr="007D3545" w:rsidRDefault="007F5D90" w:rsidP="007D3545">
      <w:pPr>
        <w:pStyle w:val="Listenabsatz"/>
        <w:numPr>
          <w:ilvl w:val="0"/>
          <w:numId w:val="2"/>
        </w:numPr>
        <w:rPr>
          <w:lang w:val="en-GB"/>
        </w:rPr>
      </w:pPr>
      <w:r w:rsidRPr="007D3545">
        <w:rPr>
          <w:lang w:val="en-GB"/>
        </w:rPr>
        <w:t xml:space="preserve">Browser </w:t>
      </w:r>
    </w:p>
    <w:p w14:paraId="7CDCEEA8" w14:textId="6C8418FB" w:rsidR="007D3545" w:rsidRPr="007D3545" w:rsidRDefault="007F5D90" w:rsidP="007D3545">
      <w:pPr>
        <w:pStyle w:val="Listenabsatz"/>
        <w:numPr>
          <w:ilvl w:val="0"/>
          <w:numId w:val="2"/>
        </w:numPr>
        <w:rPr>
          <w:lang w:val="en-GB"/>
        </w:rPr>
      </w:pPr>
      <w:r w:rsidRPr="007D3545">
        <w:rPr>
          <w:lang w:val="en-GB"/>
        </w:rPr>
        <w:t>Operating system and its interface</w:t>
      </w:r>
    </w:p>
    <w:p w14:paraId="51D52F44" w14:textId="40C8D164" w:rsidR="007D3545" w:rsidRPr="007D3545" w:rsidRDefault="007F5D90" w:rsidP="007D3545">
      <w:pPr>
        <w:pStyle w:val="Listenabsatz"/>
        <w:numPr>
          <w:ilvl w:val="0"/>
          <w:numId w:val="2"/>
        </w:numPr>
        <w:rPr>
          <w:lang w:val="en-GB"/>
        </w:rPr>
      </w:pPr>
      <w:r w:rsidRPr="007D3545">
        <w:rPr>
          <w:lang w:val="en-GB"/>
        </w:rPr>
        <w:t xml:space="preserve">Language and version of the browser software. </w:t>
      </w:r>
    </w:p>
    <w:p w14:paraId="1E6F7C7C" w14:textId="360751AD" w:rsidR="007D3545" w:rsidRDefault="007F5D90">
      <w:pPr>
        <w:rPr>
          <w:lang w:val="en-GB"/>
        </w:rPr>
      </w:pPr>
      <w:r w:rsidRPr="007F5D90">
        <w:rPr>
          <w:lang w:val="en-GB"/>
        </w:rPr>
        <w:lastRenderedPageBreak/>
        <w:t xml:space="preserve">(2) In addition to the a fore mentioned data, cookies are stored on your computer when using our website. Cookies are small text files stored on your hard disk and assigned to your browser through which certain information is transmitted to the entity placing the cookie (here: by us). Cookies cannot run programs or transfer viruses to your computer. Their purpose is to make the website offering more userfriendly and effective. </w:t>
      </w:r>
    </w:p>
    <w:p w14:paraId="7296BFBE" w14:textId="77777777" w:rsidR="007D3545" w:rsidRDefault="007F5D90">
      <w:pPr>
        <w:rPr>
          <w:lang w:val="en-GB"/>
        </w:rPr>
      </w:pPr>
      <w:r w:rsidRPr="007F5D90">
        <w:rPr>
          <w:lang w:val="en-GB"/>
        </w:rPr>
        <w:t xml:space="preserve">(3) Use of cookies: </w:t>
      </w:r>
    </w:p>
    <w:p w14:paraId="1378AA84" w14:textId="24086EFE" w:rsidR="007D3545" w:rsidRDefault="007F5D90">
      <w:pPr>
        <w:rPr>
          <w:lang w:val="en-GB"/>
        </w:rPr>
      </w:pPr>
      <w:r w:rsidRPr="007F5D90">
        <w:rPr>
          <w:lang w:val="en-GB"/>
        </w:rPr>
        <w:t xml:space="preserve">a) This website uses the following types of cookies. Their scope and function is explained as follows: </w:t>
      </w:r>
    </w:p>
    <w:p w14:paraId="7E236E5A" w14:textId="5AA3E21E" w:rsidR="007D3545" w:rsidRPr="007D3545" w:rsidRDefault="007F5D90" w:rsidP="007D3545">
      <w:pPr>
        <w:pStyle w:val="Listenabsatz"/>
        <w:numPr>
          <w:ilvl w:val="0"/>
          <w:numId w:val="2"/>
        </w:numPr>
        <w:rPr>
          <w:lang w:val="en-GB"/>
        </w:rPr>
      </w:pPr>
      <w:r w:rsidRPr="007D3545">
        <w:rPr>
          <w:lang w:val="en-GB"/>
        </w:rPr>
        <w:t xml:space="preserve">Transient Cookies (see b) </w:t>
      </w:r>
    </w:p>
    <w:p w14:paraId="26E46BCD" w14:textId="65C8E242" w:rsidR="007D3545" w:rsidRPr="007D3545" w:rsidRDefault="007F5D90" w:rsidP="007D3545">
      <w:pPr>
        <w:pStyle w:val="Listenabsatz"/>
        <w:numPr>
          <w:ilvl w:val="0"/>
          <w:numId w:val="2"/>
        </w:numPr>
        <w:rPr>
          <w:lang w:val="en-GB"/>
        </w:rPr>
      </w:pPr>
      <w:r w:rsidRPr="007D3545">
        <w:rPr>
          <w:lang w:val="en-GB"/>
        </w:rPr>
        <w:t xml:space="preserve">Persistent Cookies (see c). </w:t>
      </w:r>
    </w:p>
    <w:p w14:paraId="25117432" w14:textId="77777777" w:rsidR="007D3545" w:rsidRDefault="007F5D90">
      <w:pPr>
        <w:rPr>
          <w:lang w:val="en-GB"/>
        </w:rPr>
      </w:pPr>
      <w:r w:rsidRPr="007F5D90">
        <w:rPr>
          <w:lang w:val="en-GB"/>
        </w:rPr>
        <w:t xml:space="preserve">b) Transient Cookies are automatically deleted when you close the browser. These include in particular the session cookies. Session cookies store a so-called “session ID” to allocate different requests from your browser to a common session. It enables us to recognize your device when you return to our website. The session cookies are deleted when you log out or close the browser. </w:t>
      </w:r>
    </w:p>
    <w:p w14:paraId="7B4438CC" w14:textId="77777777" w:rsidR="007D3545" w:rsidRDefault="007F5D90">
      <w:pPr>
        <w:rPr>
          <w:lang w:val="en-GB"/>
        </w:rPr>
      </w:pPr>
      <w:r w:rsidRPr="007F5D90">
        <w:rPr>
          <w:lang w:val="en-GB"/>
        </w:rPr>
        <w:t xml:space="preserve">c) Persistent Cookies are automatically deleted after a specified period of time that may vary depending on the type of cookie. You may delete the cookies any time in the security settings of your browser. </w:t>
      </w:r>
    </w:p>
    <w:p w14:paraId="5E729CF7" w14:textId="77777777" w:rsidR="007D3545" w:rsidRDefault="007F5D90">
      <w:pPr>
        <w:rPr>
          <w:lang w:val="en-GB"/>
        </w:rPr>
      </w:pPr>
      <w:r w:rsidRPr="007F5D90">
        <w:rPr>
          <w:lang w:val="en-GB"/>
        </w:rPr>
        <w:t xml:space="preserve">d) You can configure your browser settings according to your individual preferences and decline to accept third party cookies or cookies in general, for example. Please be informed that, in this case, you may not be able to use all features of this site. </w:t>
      </w:r>
    </w:p>
    <w:p w14:paraId="7F4EF317" w14:textId="709F3E09" w:rsidR="007F5D90" w:rsidRDefault="007F5D90">
      <w:pPr>
        <w:rPr>
          <w:lang w:val="en-GB"/>
        </w:rPr>
      </w:pPr>
      <w:r w:rsidRPr="007F5D90">
        <w:rPr>
          <w:lang w:val="en-GB"/>
        </w:rPr>
        <w:t>e) We use cookies in order to identify you for follow-up visits if you have an account with us. Otherwise, you would have to log in again whenever you visit our website.</w:t>
      </w:r>
    </w:p>
    <w:p w14:paraId="281BD7AE" w14:textId="4F2E0427" w:rsidR="00390F3E" w:rsidRDefault="00390F3E">
      <w:pPr>
        <w:rPr>
          <w:lang w:val="en-GB"/>
        </w:rPr>
      </w:pPr>
    </w:p>
    <w:p w14:paraId="31AA49AC" w14:textId="77777777" w:rsidR="00390F3E" w:rsidRDefault="00390F3E" w:rsidP="00390F3E">
      <w:pPr>
        <w:jc w:val="both"/>
        <w:rPr>
          <w:lang w:val="en-GB"/>
        </w:rPr>
      </w:pPr>
      <w:r w:rsidRPr="00F70CA8">
        <w:rPr>
          <w:rFonts w:asciiTheme="majorHAnsi" w:eastAsia="Times New Roman" w:hAnsiTheme="majorHAnsi" w:cstheme="majorHAnsi"/>
          <w:color w:val="F78E00"/>
          <w:lang w:val="en-GB" w:eastAsia="de-AT"/>
        </w:rPr>
        <w:t>Use of Google Analytics</w:t>
      </w:r>
      <w:r w:rsidRPr="00390F3E">
        <w:rPr>
          <w:lang w:val="en-GB"/>
        </w:rPr>
        <w:t xml:space="preserve"> </w:t>
      </w:r>
    </w:p>
    <w:p w14:paraId="60576B63" w14:textId="77777777" w:rsidR="00390F3E" w:rsidRDefault="00390F3E" w:rsidP="00390F3E">
      <w:pPr>
        <w:jc w:val="both"/>
        <w:rPr>
          <w:lang w:val="en-GB"/>
        </w:rPr>
      </w:pPr>
      <w:r w:rsidRPr="00390F3E">
        <w:rPr>
          <w:lang w:val="en-GB"/>
        </w:rPr>
        <w:t xml:space="preserve">(1) This website uses Google Analytics, a web analytics service provided by Google, Inc. ("Google"). Google Analytics uses so-called "cookies", which are text files that are stored on your computer and enable your use of the website to be analyzed. The information generated by the cookie about your use of this website will be transmitted to and stored by Google on a server in the United States. If the IP anonymization is activated on this website, your IP address will first be truncated by Google within the area of member states of the European Union or in other signatory states of the European Economic Area. Only in exceptional cases will the full IP address be transferred to a Google server in the United States and truncated there. On behalf of the operator of this website, Google will use this information for the purpose of evaluating how you use this website, compiling reports on website activities and providing further services relating to website activity and internet usage for the website operator. </w:t>
      </w:r>
    </w:p>
    <w:p w14:paraId="151DF7C4" w14:textId="77777777" w:rsidR="00390F3E" w:rsidRDefault="00390F3E" w:rsidP="00390F3E">
      <w:pPr>
        <w:jc w:val="both"/>
        <w:rPr>
          <w:lang w:val="en-GB"/>
        </w:rPr>
      </w:pPr>
      <w:r w:rsidRPr="00390F3E">
        <w:rPr>
          <w:lang w:val="en-GB"/>
        </w:rPr>
        <w:t xml:space="preserve">(2) The IP address transmitted by your browser within the scope of Google Analytics will not be associated with other data held by Google. </w:t>
      </w:r>
    </w:p>
    <w:p w14:paraId="3941ACBD" w14:textId="496B9923" w:rsidR="00390F3E" w:rsidRDefault="00390F3E" w:rsidP="00390F3E">
      <w:pPr>
        <w:jc w:val="both"/>
        <w:rPr>
          <w:lang w:val="en-GB"/>
        </w:rPr>
      </w:pPr>
      <w:r w:rsidRPr="00390F3E">
        <w:rPr>
          <w:lang w:val="en-GB"/>
        </w:rPr>
        <w:t xml:space="preserve">(3) You can prevent the storage of cookies by selecting the appropriate settings in your browser software; however, please note that, if you do so, you may not be able to use the full functionality of this website. Furthermore, you can prevent Google logging and processing the data generated by the cookie and related to your use of the website (including your IP address) by downloading and installing the browser plug-in available under the following link: </w:t>
      </w:r>
      <w:hyperlink r:id="rId5" w:history="1">
        <w:r w:rsidRPr="00F210EB">
          <w:rPr>
            <w:rStyle w:val="Hyperlink"/>
            <w:lang w:val="en-GB"/>
          </w:rPr>
          <w:t>http://tools.google.com/dlpage/gaoptout?hl=de</w:t>
        </w:r>
      </w:hyperlink>
      <w:r w:rsidRPr="00390F3E">
        <w:rPr>
          <w:lang w:val="en-GB"/>
        </w:rPr>
        <w:t xml:space="preserve">. </w:t>
      </w:r>
    </w:p>
    <w:p w14:paraId="3362331F" w14:textId="10C8EA02" w:rsidR="00390F3E" w:rsidRDefault="00390F3E" w:rsidP="00390F3E">
      <w:pPr>
        <w:jc w:val="both"/>
        <w:rPr>
          <w:lang w:val="en-GB"/>
        </w:rPr>
      </w:pPr>
      <w:r w:rsidRPr="00390F3E">
        <w:rPr>
          <w:lang w:val="en-GB"/>
        </w:rPr>
        <w:lastRenderedPageBreak/>
        <w:t>(4) This website uses Google Analytics with the extension “_anonymizeIp()“. This means that IP addresses will first be truncated before being processed so that the individual users cannot be identified. If and to the extent that the data collected about you involve a reference to you as a person, such reference will therefore be immediately excluded and the personally identifiable data are thereby promptly deleted.</w:t>
      </w:r>
    </w:p>
    <w:p w14:paraId="06C60222" w14:textId="754C76B0" w:rsidR="00390F3E" w:rsidRDefault="00390F3E" w:rsidP="00390F3E">
      <w:pPr>
        <w:jc w:val="both"/>
        <w:rPr>
          <w:lang w:val="en-GB"/>
        </w:rPr>
      </w:pPr>
    </w:p>
    <w:p w14:paraId="76CD93AE" w14:textId="77777777" w:rsidR="00390F3E" w:rsidRDefault="00390F3E" w:rsidP="00390F3E">
      <w:pPr>
        <w:jc w:val="both"/>
        <w:rPr>
          <w:lang w:val="en-GB"/>
        </w:rPr>
      </w:pPr>
      <w:r w:rsidRPr="00390F3E">
        <w:rPr>
          <w:rFonts w:asciiTheme="majorHAnsi" w:eastAsia="Times New Roman" w:hAnsiTheme="majorHAnsi" w:cstheme="majorHAnsi"/>
          <w:color w:val="F78E00"/>
          <w:lang w:val="en-GB" w:eastAsia="de-AT"/>
        </w:rPr>
        <w:t>Use of social media plug-ins Social Media, YouTube, GoogleMaps</w:t>
      </w:r>
      <w:r w:rsidRPr="00390F3E">
        <w:rPr>
          <w:lang w:val="en-GB"/>
        </w:rPr>
        <w:t xml:space="preserve"> </w:t>
      </w:r>
    </w:p>
    <w:p w14:paraId="67882B65" w14:textId="3072E384" w:rsidR="00390F3E" w:rsidRDefault="00390F3E" w:rsidP="00390F3E">
      <w:pPr>
        <w:jc w:val="both"/>
        <w:rPr>
          <w:lang w:val="en-GB"/>
        </w:rPr>
      </w:pPr>
      <w:r w:rsidRPr="00390F3E">
        <w:rPr>
          <w:lang w:val="en-GB"/>
        </w:rPr>
        <w:t>(</w:t>
      </w:r>
      <w:r>
        <w:rPr>
          <w:lang w:val="en-GB"/>
        </w:rPr>
        <w:t>1</w:t>
      </w:r>
      <w:r w:rsidRPr="00390F3E">
        <w:rPr>
          <w:lang w:val="en-GB"/>
        </w:rPr>
        <w:t xml:space="preserve">) Our website currently uses the following social media plug-ins: Facebook, YouTube, Google+, Twitter, Xing, T3N, LinkedIn, Flattr. In this context we use a socalled “2 click solution“. This means that, when visiting our site, as a rule no personal data will be passed on to the providers of the plug-ins. You can identify the plug-in provider through its initials or the logo shown on the marking on the box. We offer you the possibility to communicate directly with the provider of the plug-in via this button. Only if you click on the marked field and thereby activate it, the plug-in provider receives the information that you have accessed the corresponding page of our online offer. In addition, the data mentioned under §3 of this Policy will be transmitted. In the case of Facebook and Xing, the providers in Austria informed us that the IP-address will be anonymized immediately after data collection. This means that, by activating the plug-in, personal data from you will be transferred to the respective plug-in provider and stored there (for US providers in the USA). Since the plug-in providers mainly use cookies for data collection, we recommend you to delete all cookies via your browser's security settings before clicking on the grey box. </w:t>
      </w:r>
    </w:p>
    <w:p w14:paraId="057AC3A6" w14:textId="77777777" w:rsidR="00390F3E" w:rsidRDefault="00390F3E" w:rsidP="00390F3E">
      <w:pPr>
        <w:jc w:val="both"/>
        <w:rPr>
          <w:lang w:val="en-GB"/>
        </w:rPr>
      </w:pPr>
      <w:r w:rsidRPr="00390F3E">
        <w:rPr>
          <w:lang w:val="en-GB"/>
        </w:rPr>
        <w:t xml:space="preserve">(2) We do not have any influence on the data collected and data processing operations, nor are we aware of the full extent of data collection, the purposes of their processing and the storage periods. We also do not have any information about the deletion of the data collected by the plug-in provider. (3) The plug-in provider stores your data as user profiles and uses them for advertising, market research and/or the customized design of its website. In particular, such data analysis (also for users who are not logged in) is done to provide needs-oriented advertising and inform other users of the social network about your activities on our website. You have a right to object to the creation of such user profiles. To exercise this right, you have to contact the respective plug-in provider. With these plug-ins, you can interact with social networks and other users allowing us to improve our offering and make it more interesting for you as a user. The legal basis for using plugins is Art. 6 Para.1 clause 1 lit. f of the GDPR. </w:t>
      </w:r>
    </w:p>
    <w:p w14:paraId="76DDD942" w14:textId="77777777" w:rsidR="00390F3E" w:rsidRDefault="00390F3E" w:rsidP="00390F3E">
      <w:pPr>
        <w:jc w:val="both"/>
        <w:rPr>
          <w:lang w:val="en-GB"/>
        </w:rPr>
      </w:pPr>
      <w:r w:rsidRPr="00390F3E">
        <w:rPr>
          <w:lang w:val="en-GB"/>
        </w:rPr>
        <w:t xml:space="preserve">(4) Data are transferred regardless of whether you have an account with the plug-in provider and are logged into that account or not. If you are logged in with the plugin provider, your data collected with us will be directly assigned to your existing account with the plug-in provider. If you click the activated button and, for example, link to that page, the plug-in provider will also store that information in your user account and share it publicly with your contacts. We recommend that you log out regularly after using a social network, especially before activating the button, as this way you can avoid being assigned to your profile with the plug-in provider. </w:t>
      </w:r>
    </w:p>
    <w:p w14:paraId="5B143D4E" w14:textId="77777777" w:rsidR="00390F3E" w:rsidRDefault="00390F3E" w:rsidP="00390F3E">
      <w:pPr>
        <w:jc w:val="both"/>
        <w:rPr>
          <w:lang w:val="en-GB"/>
        </w:rPr>
      </w:pPr>
      <w:r w:rsidRPr="00390F3E">
        <w:rPr>
          <w:lang w:val="en-GB"/>
        </w:rPr>
        <w:t xml:space="preserve">(5) For more information on the purpose and extent of data collection and data processing by the plug-in provider, please refer to the privacy policies of these providers as notified below. They also offer further information about your rights concerning this matter and setting options available to protect your privacy. </w:t>
      </w:r>
    </w:p>
    <w:p w14:paraId="1EDDF2E0" w14:textId="77777777" w:rsidR="00390F3E" w:rsidRDefault="00390F3E" w:rsidP="00390F3E">
      <w:pPr>
        <w:jc w:val="both"/>
        <w:rPr>
          <w:lang w:val="en-GB"/>
        </w:rPr>
      </w:pPr>
      <w:r w:rsidRPr="00390F3E">
        <w:rPr>
          <w:lang w:val="en-GB"/>
        </w:rPr>
        <w:t xml:space="preserve">(6) Addresses of the respective plug-in providers and URL for their data protection information: </w:t>
      </w:r>
    </w:p>
    <w:p w14:paraId="314DA05A" w14:textId="530B6DD7" w:rsidR="00390F3E" w:rsidRPr="00390F3E" w:rsidRDefault="00390F3E" w:rsidP="00390F3E">
      <w:pPr>
        <w:pStyle w:val="Listenabsatz"/>
        <w:numPr>
          <w:ilvl w:val="0"/>
          <w:numId w:val="7"/>
        </w:numPr>
        <w:jc w:val="both"/>
        <w:rPr>
          <w:lang w:val="en-GB"/>
        </w:rPr>
      </w:pPr>
      <w:r w:rsidRPr="00390F3E">
        <w:rPr>
          <w:lang w:val="en-GB"/>
        </w:rPr>
        <w:lastRenderedPageBreak/>
        <w:t xml:space="preserve">[Facebook Inc., 1601 S California Ave, Palo Alto, California 94304, USA; http://www.facebook.com/policy.php; more information on data collection: http://www.facebook.com/help/186325668085084, http://www.facebook.com/about/privacy/your-info-on- other#applications and http://www.facebook.com/about/privacy/your- info#everyoneinfo. Facebook has submitted to the EU-US-Privacy- Shield, </w:t>
      </w:r>
      <w:hyperlink r:id="rId6" w:history="1">
        <w:r w:rsidRPr="00390F3E">
          <w:rPr>
            <w:rStyle w:val="Hyperlink"/>
            <w:lang w:val="en-GB"/>
          </w:rPr>
          <w:t>https://www.privacyshield.gov/EU-USFramework</w:t>
        </w:r>
      </w:hyperlink>
      <w:r w:rsidRPr="00390F3E">
        <w:rPr>
          <w:lang w:val="en-GB"/>
        </w:rPr>
        <w:t xml:space="preserve">. </w:t>
      </w:r>
    </w:p>
    <w:p w14:paraId="7E7A18F1" w14:textId="739CA424" w:rsidR="00390F3E" w:rsidRPr="00390F3E" w:rsidRDefault="00390F3E" w:rsidP="00390F3E">
      <w:pPr>
        <w:pStyle w:val="Listenabsatz"/>
        <w:numPr>
          <w:ilvl w:val="0"/>
          <w:numId w:val="7"/>
        </w:numPr>
        <w:jc w:val="both"/>
        <w:rPr>
          <w:lang w:val="en-GB"/>
        </w:rPr>
      </w:pPr>
      <w:r w:rsidRPr="00390F3E">
        <w:rPr>
          <w:lang w:val="en-GB"/>
        </w:rPr>
        <w:t xml:space="preserve">Google Inc., 1600 Amphitheater Parkway, Mountainview, California 94043, USA; https://www.google.com/policies/privacy/partners/?hl=de. Google has submitted to the EU-US-Privacy-Shield, </w:t>
      </w:r>
      <w:hyperlink r:id="rId7" w:history="1">
        <w:r w:rsidRPr="00390F3E">
          <w:rPr>
            <w:rStyle w:val="Hyperlink"/>
            <w:lang w:val="en-GB"/>
          </w:rPr>
          <w:t>https://www.privacyshield.gov/EU-US-Framework</w:t>
        </w:r>
      </w:hyperlink>
      <w:r w:rsidRPr="00390F3E">
        <w:rPr>
          <w:lang w:val="en-GB"/>
        </w:rPr>
        <w:t xml:space="preserve">. </w:t>
      </w:r>
    </w:p>
    <w:p w14:paraId="3ECC05E9" w14:textId="4D873CA7" w:rsidR="00390F3E" w:rsidRPr="00390F3E" w:rsidRDefault="00390F3E" w:rsidP="00390F3E">
      <w:pPr>
        <w:pStyle w:val="Listenabsatz"/>
        <w:numPr>
          <w:ilvl w:val="0"/>
          <w:numId w:val="7"/>
        </w:numPr>
        <w:jc w:val="both"/>
        <w:rPr>
          <w:lang w:val="en-GB"/>
        </w:rPr>
      </w:pPr>
      <w:r w:rsidRPr="00390F3E">
        <w:rPr>
          <w:lang w:val="en-GB"/>
        </w:rPr>
        <w:t xml:space="preserve">Twitter, Inc., 1355 Market St, Suite 900, San Francisco, California 94103, USA; https://twitter.com/privacy. Twitter has submitted to the EU-US-Privacy-Shield, https://www.privacyshield.gov/EU-US-Framework. d) Xing AG, Gänsemarkt 43, 20354 Hamburg, Germany; </w:t>
      </w:r>
      <w:hyperlink r:id="rId8" w:history="1">
        <w:r w:rsidRPr="00390F3E">
          <w:rPr>
            <w:rStyle w:val="Hyperlink"/>
            <w:lang w:val="en-GB"/>
          </w:rPr>
          <w:t>http://www.xing.com/privacy</w:t>
        </w:r>
      </w:hyperlink>
      <w:r w:rsidRPr="00390F3E">
        <w:rPr>
          <w:lang w:val="en-GB"/>
        </w:rPr>
        <w:t xml:space="preserve">. </w:t>
      </w:r>
    </w:p>
    <w:p w14:paraId="12E25317" w14:textId="3872AA40" w:rsidR="00390F3E" w:rsidRPr="00390F3E" w:rsidRDefault="00390F3E" w:rsidP="00390F3E">
      <w:pPr>
        <w:pStyle w:val="Listenabsatz"/>
        <w:numPr>
          <w:ilvl w:val="0"/>
          <w:numId w:val="7"/>
        </w:numPr>
        <w:jc w:val="both"/>
        <w:rPr>
          <w:lang w:val="en-GB"/>
        </w:rPr>
      </w:pPr>
      <w:r w:rsidRPr="00390F3E">
        <w:t xml:space="preserve">T3N, yeebase media GmbH, Kriegerstr. </w:t>
      </w:r>
      <w:r w:rsidRPr="00390F3E">
        <w:rPr>
          <w:lang w:val="en-GB"/>
        </w:rPr>
        <w:t xml:space="preserve">40, 30161 Hanover, Germany; </w:t>
      </w:r>
      <w:hyperlink r:id="rId9" w:history="1">
        <w:r w:rsidRPr="00390F3E">
          <w:rPr>
            <w:rStyle w:val="Hyperlink"/>
            <w:lang w:val="en-GB"/>
          </w:rPr>
          <w:t>https://t3n.de/store/page/datenschutz</w:t>
        </w:r>
      </w:hyperlink>
      <w:r w:rsidRPr="00390F3E">
        <w:rPr>
          <w:lang w:val="en-GB"/>
        </w:rPr>
        <w:t xml:space="preserve">. </w:t>
      </w:r>
    </w:p>
    <w:p w14:paraId="7FDEA52B" w14:textId="2E1F6506" w:rsidR="00390F3E" w:rsidRPr="00390F3E" w:rsidRDefault="00390F3E" w:rsidP="00390F3E">
      <w:pPr>
        <w:pStyle w:val="Listenabsatz"/>
        <w:numPr>
          <w:ilvl w:val="0"/>
          <w:numId w:val="7"/>
        </w:numPr>
        <w:jc w:val="both"/>
        <w:rPr>
          <w:lang w:val="en-GB"/>
        </w:rPr>
      </w:pPr>
      <w:r w:rsidRPr="00390F3E">
        <w:rPr>
          <w:lang w:val="en-GB"/>
        </w:rPr>
        <w:t xml:space="preserve">LinkedIn Corporation, 2029 Stierlin Court, Mountain View, California 94043, USA; http://www.linkedin.com/legal/privacy- policy. LinkedIn has submitted to the EUUS-Privacy-Shield, </w:t>
      </w:r>
      <w:hyperlink r:id="rId10" w:history="1">
        <w:r w:rsidRPr="00390F3E">
          <w:rPr>
            <w:rStyle w:val="Hyperlink"/>
            <w:lang w:val="en-GB"/>
          </w:rPr>
          <w:t>https://www.privacyshield.gov/EU-US-Framework</w:t>
        </w:r>
      </w:hyperlink>
      <w:r w:rsidRPr="00390F3E">
        <w:rPr>
          <w:lang w:val="en-GB"/>
        </w:rPr>
        <w:t xml:space="preserve">. </w:t>
      </w:r>
    </w:p>
    <w:p w14:paraId="12A3BD94" w14:textId="45E5601F" w:rsidR="00390F3E" w:rsidRPr="00390F3E" w:rsidRDefault="00390F3E" w:rsidP="00390F3E">
      <w:pPr>
        <w:pStyle w:val="Listenabsatz"/>
        <w:numPr>
          <w:ilvl w:val="0"/>
          <w:numId w:val="7"/>
        </w:numPr>
        <w:jc w:val="both"/>
        <w:rPr>
          <w:lang w:val="en-GB"/>
        </w:rPr>
      </w:pPr>
      <w:r w:rsidRPr="00390F3E">
        <w:rPr>
          <w:lang w:val="en-GB"/>
        </w:rPr>
        <w:t xml:space="preserve">Flattr Network Ltd., with registered office on 2nd Floor, White bear yard 114A, Clerkenwell Road, London, Middlesex, England, EC1R 5DF, Great Britain; https://flattr. com/privacy.] </w:t>
      </w:r>
    </w:p>
    <w:p w14:paraId="2EAA4264" w14:textId="77777777" w:rsidR="00390F3E" w:rsidRDefault="00390F3E" w:rsidP="00390F3E">
      <w:pPr>
        <w:jc w:val="both"/>
        <w:rPr>
          <w:lang w:val="en-GB"/>
        </w:rPr>
      </w:pPr>
    </w:p>
    <w:p w14:paraId="29BDBA68" w14:textId="77777777" w:rsidR="00390F3E" w:rsidRDefault="00390F3E" w:rsidP="00390F3E">
      <w:pPr>
        <w:jc w:val="both"/>
        <w:rPr>
          <w:lang w:val="en-GB"/>
        </w:rPr>
      </w:pPr>
      <w:r w:rsidRPr="00390F3E">
        <w:rPr>
          <w:lang w:val="en-GB"/>
        </w:rPr>
        <w:t xml:space="preserve">2. AddThis-Bookmarking </w:t>
      </w:r>
    </w:p>
    <w:p w14:paraId="117241D1" w14:textId="4E92DA46" w:rsidR="00390F3E" w:rsidRDefault="00390F3E" w:rsidP="00390F3E">
      <w:pPr>
        <w:jc w:val="both"/>
        <w:rPr>
          <w:lang w:val="en-GB"/>
        </w:rPr>
      </w:pPr>
      <w:r w:rsidRPr="00390F3E">
        <w:rPr>
          <w:lang w:val="en-GB"/>
        </w:rPr>
        <w:t xml:space="preserve">(1) Our websites in addition feature “AddThis”plug-ins. These plug-ins allow you to set bookmarks or share interesting website content. With these plug-ins, you can interact with social networks and other users allowing us to improve our offering and make it more interesting for you as a user. The legal basis for using plug-ins is Art. 6 Para.1 clause 1 lit. f of the GDPR. (2) Your internet browser uses these plug-ins to establish a direct connection to the servers of AddThis and, where applicable, to the selected social network or bookmarking service. The receivers are informed that you have accessed the corresponding website of our online offering and receive the data listed under § 3 of this policy. This information is processed on the servers of AddThis in the USA. [We concluded standard data protection agreements with AddThis.]. When you send contents from our website to social networks or bookmarking services, a connection between your visit of our website and your user profile with the respective network can be established. We have no influence on the data collected and the processing of such data nor do we know about the full scope of data collection, the purpose of data processing or the storage periods. We also have no information about the deletion of the data collected by the plug-in provider. (3) The plug-in provider stores your data as user profiles and uses them for advertising, market research and/or the customized design of its website. In particular, such data analysis (also for users who are not logged in) is done to provide needs-oriented advertising and inform other users of the social network about your activities on our website. You have a right to object to the creation of such user profiles. To exercise this right, you have to contact the respective plug-in provider. (4) If you don’t want to participate in this process, you can object to data collection and storage any time with effect for the future by setting an opt-out cookie: http://www.addthis.com/privacy/opt-out. Alternatively, you can set your browser in such a way that it prevents the setting of cookies. (5) More information about the purpose and scope of the collection and processing of data by the plug-in provider as well as further information about your rights in this respect and the setting options available to protect your privacy can be obtained from: AddThis LLC, 1595 Spring Hill Road, Sweet 300, Vienna, VA 22182, USA, www.addthis.com/privacy. 3. Integration of YouTube videos (1) We integrated </w:t>
      </w:r>
      <w:r w:rsidRPr="00390F3E">
        <w:rPr>
          <w:lang w:val="en-GB"/>
        </w:rPr>
        <w:lastRenderedPageBreak/>
        <w:t xml:space="preserve">YouTube videos into our online offering. These videos are saved under http://www.YouTube.com and can be started directly from our website. [They are all integrated into our “extended data protection mode”, i.e. no data referring to you as a user is transferred to YouTube if you don’t open these videos. Only when you open the videos, the data specified under Paragraph 2 will be transferred. We have no influence on this data transfer.] (2) By visiting the website, YouTube is informed that you have accessed the corresponding sub-page of our website. In addition, the data listed under §3 of this Policy is transmitted. This is done irrespective whether YouTube provides a user account through which you are logged in or whether no such user account exists. If you are logged in to Google, your data will be directly assigned to your account. If you don’t want this assignment to your profile with YouTube, you have to log out before activating the button. YouTube stores your data as user profiles and uses them for advertising, market research and/or the customized design of its website. In particular, such data analysis (also for users who are not logged in) is done to provide needs-oriented advertising and inform other users of the social network about your activities on our website. You have a right to object to the creation of such user profiles. To exercise this right, you have to contact YouTube. (3) More information about the purpose and scope of the collection and processing of data by YouTube is provided in their privacy policy. This is also where you can find further information about your rights and the setting options available to protect your privacy: https://www.google.de/intl/de/policies/privacy. Google also processes your personal data in the United States and has undertaken to comply with the EU-US Privacy Shield, https://www.privacyshield.gov/EU-US-Framework. 4. Integration of Google Maps (1) On this website we use the services offered by Google Maps. That way, we can show you interactive maps directly on our website and give you the possibility of conveniently using the map functionality. (2) By visiting the website, Google is informed that you have accessed the corresponding sub-page of our website. In addition, the data listed under §3 of this Policy is transmitted. This is done irrespective of whether Google provides a user account through which you are logged in or whether no such user account exists. If you are logged in to Google, your data will be directly assigned to your account. If you don’t want this assignment to your profile with Google, you have to log out before activating the button. Google stores your data as user profiles and uses them for advertising, market research and/or the customized design of its website. In particular, such data (also for users who are not logged in) is analyzed to provide individualized advertising and inform other users of the social network about your activities on our website. You have a right to object to the creation of such user profiles. To exercise this right, you have to contact Google. (3) More information about the purpose and scope of the collection and processing of data by the plug-in provider is available in the provider’s privacy policy. This is also where you can find further information about your rights and the setting options available to protect your privacy: http://www.google.de/intl/de/policies/privacy. Google also processes your personal data in the US and has undertaken to comply with the EU-US Privacy Shield, </w:t>
      </w:r>
      <w:hyperlink r:id="rId11" w:history="1">
        <w:r w:rsidR="00D723A3" w:rsidRPr="003B4158">
          <w:rPr>
            <w:rStyle w:val="Hyperlink"/>
            <w:lang w:val="en-GB"/>
          </w:rPr>
          <w:t>https://www.privacyshield.gov/EU-US-Framework</w:t>
        </w:r>
      </w:hyperlink>
      <w:r w:rsidRPr="00390F3E">
        <w:rPr>
          <w:lang w:val="en-GB"/>
        </w:rPr>
        <w:t>.</w:t>
      </w:r>
    </w:p>
    <w:p w14:paraId="58060CAD" w14:textId="47214863" w:rsidR="00D723A3" w:rsidRDefault="00D723A3" w:rsidP="00390F3E">
      <w:pPr>
        <w:jc w:val="both"/>
        <w:rPr>
          <w:lang w:val="en-GB"/>
        </w:rPr>
      </w:pPr>
    </w:p>
    <w:p w14:paraId="11F791C2" w14:textId="77777777" w:rsidR="00D723A3" w:rsidRDefault="00D723A3" w:rsidP="00390F3E">
      <w:pPr>
        <w:jc w:val="both"/>
        <w:rPr>
          <w:lang w:val="en-GB"/>
        </w:rPr>
      </w:pPr>
      <w:r w:rsidRPr="00D723A3">
        <w:rPr>
          <w:lang w:val="en-GB"/>
        </w:rPr>
        <w:t xml:space="preserve">3. Integration of YouTube videos </w:t>
      </w:r>
    </w:p>
    <w:p w14:paraId="3BC7DACC" w14:textId="77777777" w:rsidR="00D723A3" w:rsidRDefault="00D723A3" w:rsidP="00390F3E">
      <w:pPr>
        <w:jc w:val="both"/>
        <w:rPr>
          <w:lang w:val="en-GB"/>
        </w:rPr>
      </w:pPr>
      <w:r w:rsidRPr="00D723A3">
        <w:rPr>
          <w:lang w:val="en-GB"/>
        </w:rPr>
        <w:t xml:space="preserve">(1) We integrated YouTube videos into our online offering. These videos are saved under http://www.YouTube.com and can be started directly from our website. [They are all integrated into our “extended data protection mode”, i.e. no data referring to you as a user is transferred to YouTube if you don’t open these videos. Only when you open the videos, the data specified under Paragraph 2 will be transferred. We have no influence on this data transfer.] </w:t>
      </w:r>
    </w:p>
    <w:p w14:paraId="0DD203A9" w14:textId="77777777" w:rsidR="00D723A3" w:rsidRDefault="00D723A3" w:rsidP="00390F3E">
      <w:pPr>
        <w:jc w:val="both"/>
        <w:rPr>
          <w:lang w:val="en-GB"/>
        </w:rPr>
      </w:pPr>
      <w:r w:rsidRPr="00D723A3">
        <w:rPr>
          <w:lang w:val="en-GB"/>
        </w:rPr>
        <w:t xml:space="preserve">(2) By visiting the website, YouTube is informed that you have accessed the corresponding sub-page of our website. In addition, the data listed under §3 of this Policy is transmitted. This is done irrespective whether YouTube provides a user account through which you are logged in or whether no </w:t>
      </w:r>
      <w:r w:rsidRPr="00D723A3">
        <w:rPr>
          <w:lang w:val="en-GB"/>
        </w:rPr>
        <w:lastRenderedPageBreak/>
        <w:t xml:space="preserve">such user account exists. If you are logged in to Google, your data will be directly assigned to your account. If you don’t want this assignment to your profile with YouTube, you have to log out before activating the button. YouTube stores your data as user profiles and uses them for advertising, market research and/or the customized design of its website. In particular, such data analysis (also for users who are not logged in) is done to provide needs-oriented advertising and inform other users of the social network about your activities on our website. You have a right to object to the creation of such user profiles. To exercise this right, you have to contact YouTube. </w:t>
      </w:r>
    </w:p>
    <w:p w14:paraId="62E2DCAC" w14:textId="7D219EB2" w:rsidR="00D723A3" w:rsidRPr="00390F3E" w:rsidRDefault="00D723A3" w:rsidP="00390F3E">
      <w:pPr>
        <w:jc w:val="both"/>
        <w:rPr>
          <w:lang w:val="en-GB"/>
        </w:rPr>
      </w:pPr>
      <w:r w:rsidRPr="00D723A3">
        <w:rPr>
          <w:lang w:val="en-GB"/>
        </w:rPr>
        <w:t>(3) More information about the purpose and scope of the collection and processing of data by YouTube is provided in their privacy policy. This is also where you can find further information about your rights and the setting options available to protect your privacy: https://www.google.de/intl/de/policies/privacy. Google also processes your personal data in the United States and has undertaken to comply with the EU-US Privacy Shield, https://www.privacyshield.gov/EU-US-Framework.</w:t>
      </w:r>
    </w:p>
    <w:p w14:paraId="5FE8E3F2" w14:textId="522B17C4" w:rsidR="00390F3E" w:rsidRPr="00084A94" w:rsidRDefault="00390F3E" w:rsidP="00390F3E">
      <w:pPr>
        <w:jc w:val="both"/>
        <w:rPr>
          <w:lang w:val="en-GB"/>
        </w:rPr>
      </w:pPr>
    </w:p>
    <w:p w14:paraId="67317C55" w14:textId="0DE73937" w:rsidR="00084A94" w:rsidRPr="00084A94" w:rsidRDefault="001824F0" w:rsidP="00084A94">
      <w:pPr>
        <w:rPr>
          <w:lang w:val="en-GB"/>
        </w:rPr>
      </w:pPr>
      <w:r w:rsidRPr="00084A94">
        <w:rPr>
          <w:lang w:val="en-GB"/>
        </w:rPr>
        <w:t xml:space="preserve">4. </w:t>
      </w:r>
      <w:r w:rsidR="00084A94" w:rsidRPr="00084A94">
        <w:rPr>
          <w:lang w:val="en-GB"/>
        </w:rPr>
        <w:t>Google AdWords with Conversion Tracking</w:t>
      </w:r>
      <w:r w:rsidR="00084A94" w:rsidRPr="00084A94">
        <w:rPr>
          <w:lang w:val="en-GB"/>
        </w:rPr>
        <w:br/>
      </w:r>
      <w:r w:rsidR="00084A94">
        <w:rPr>
          <w:lang w:val="en-GB"/>
        </w:rPr>
        <w:br/>
        <w:t xml:space="preserve">We use </w:t>
      </w:r>
      <w:r w:rsidR="00084A94" w:rsidRPr="00084A94">
        <w:rPr>
          <w:lang w:val="en-GB"/>
        </w:rPr>
        <w:t>AdWords and conversion tracking. This is a service provided by Google Inc., 1600 Amphitheatre Parkway, Mountain View, CA 94043 (hereinafter: Google). Through certification according to the EU-US Privacy Shield</w:t>
      </w:r>
      <w:r w:rsidR="00084A94" w:rsidRPr="00084A94">
        <w:rPr>
          <w:lang w:val="en-GB"/>
        </w:rPr>
        <w:br/>
      </w:r>
      <w:hyperlink r:id="rId12" w:tgtFrame="_blank" w:history="1">
        <w:r w:rsidR="00084A94" w:rsidRPr="00084A94">
          <w:rPr>
            <w:lang w:val="en-GB"/>
          </w:rPr>
          <w:t>https://www.privacyshield.gov/participant?id=a2zt000000001L5AAI&amp;status=Active</w:t>
        </w:r>
      </w:hyperlink>
      <w:r w:rsidR="00084A94" w:rsidRPr="00084A94">
        <w:rPr>
          <w:lang w:val="en-GB"/>
        </w:rPr>
        <w:br/>
        <w:t>Google guarantees that it will follow the EU's data protection regulations when processing data in the United States.</w:t>
      </w:r>
      <w:r w:rsidR="00084A94" w:rsidRPr="00084A94">
        <w:rPr>
          <w:lang w:val="en-GB"/>
        </w:rPr>
        <w:br/>
      </w:r>
      <w:r w:rsidR="00084A94" w:rsidRPr="00084A94">
        <w:rPr>
          <w:lang w:val="en-GB"/>
        </w:rPr>
        <w:br/>
      </w:r>
      <w:r w:rsidR="00084A94">
        <w:rPr>
          <w:lang w:val="en-GB"/>
        </w:rPr>
        <w:t>We</w:t>
      </w:r>
      <w:r w:rsidR="00084A94" w:rsidRPr="00084A94">
        <w:rPr>
          <w:lang w:val="en-GB"/>
        </w:rPr>
        <w:t xml:space="preserve"> use conversion tracking to provide targeted promotion of our site. The legal basis is Art. 6 Para. 1 lit. f) GDPR. Our legitimate interest lies in the analysis, optimization, and economic operation of our site.</w:t>
      </w:r>
      <w:r w:rsidR="00084A94" w:rsidRPr="00084A94">
        <w:rPr>
          <w:lang w:val="en-GB"/>
        </w:rPr>
        <w:br/>
      </w:r>
      <w:r w:rsidR="00084A94" w:rsidRPr="00084A94">
        <w:rPr>
          <w:lang w:val="en-GB"/>
        </w:rPr>
        <w:br/>
        <w:t>The data collected in this way is in turn used by Google to provide us with an evaluation of visits to our website and what visitors do once there. In addition, we receive information about the number of users who clicked on our advertisement(s) as well as about the pages on our site that are subsequently visited. Neither we nor third parties who also use Google AdWords will be able to identify you from this conversion tracking.</w:t>
      </w:r>
      <w:r w:rsidR="00084A94" w:rsidRPr="00084A94">
        <w:rPr>
          <w:lang w:val="en-GB"/>
        </w:rPr>
        <w:br/>
      </w:r>
      <w:r w:rsidR="00084A94" w:rsidRPr="00084A94">
        <w:rPr>
          <w:lang w:val="en-GB"/>
        </w:rPr>
        <w:br/>
        <w:t>You can also prevent or restrict the installation of cookies by making the appropriate settings in your browser. Likewise, you can use the browser to delete cookies that have already been stored. However, the steps and measures required vary, depending on the browser you use. If you have any questions, please use the help function or consult the documentation for your browser or contact its maker for support.</w:t>
      </w:r>
    </w:p>
    <w:p w14:paraId="707BAB7B" w14:textId="77777777" w:rsidR="00084A94" w:rsidRPr="00084A94" w:rsidRDefault="00084A94" w:rsidP="00084A94">
      <w:pPr>
        <w:rPr>
          <w:lang w:val="en-GB"/>
        </w:rPr>
      </w:pPr>
      <w:r w:rsidRPr="00084A94">
        <w:rPr>
          <w:lang w:val="en-GB"/>
        </w:rPr>
        <w:t>In addition, Google provides further information with regard to its data protection practices at</w:t>
      </w:r>
      <w:r w:rsidRPr="00084A94">
        <w:rPr>
          <w:lang w:val="en-GB"/>
        </w:rPr>
        <w:br/>
      </w:r>
      <w:hyperlink r:id="rId13" w:tgtFrame="_blank" w:history="1">
        <w:r w:rsidRPr="00084A94">
          <w:rPr>
            <w:lang w:val="en-GB"/>
          </w:rPr>
          <w:t>https://services.google.com/sitestats/de.html</w:t>
        </w:r>
      </w:hyperlink>
      <w:r w:rsidRPr="00084A94">
        <w:rPr>
          <w:lang w:val="en-GB"/>
        </w:rPr>
        <w:br/>
      </w:r>
      <w:hyperlink r:id="rId14" w:tgtFrame="_blank" w:history="1">
        <w:r w:rsidRPr="00084A94">
          <w:rPr>
            <w:lang w:val="en-GB"/>
          </w:rPr>
          <w:t>http://www.google.com/policies/technologies/ads/</w:t>
        </w:r>
      </w:hyperlink>
      <w:r w:rsidRPr="00084A94">
        <w:rPr>
          <w:lang w:val="en-GB"/>
        </w:rPr>
        <w:br/>
      </w:r>
      <w:hyperlink r:id="rId15" w:tgtFrame="_blank" w:history="1">
        <w:r w:rsidRPr="00084A94">
          <w:rPr>
            <w:lang w:val="en-GB"/>
          </w:rPr>
          <w:t>http://www.google.de/policies/privacy/</w:t>
        </w:r>
      </w:hyperlink>
      <w:r w:rsidRPr="00084A94">
        <w:rPr>
          <w:lang w:val="en-GB"/>
        </w:rPr>
        <w:br/>
        <w:t>in particular information on how you can prevent the use of your data.</w:t>
      </w:r>
    </w:p>
    <w:p w14:paraId="17861FDA" w14:textId="2DCE3D7A" w:rsidR="00084A94" w:rsidRDefault="00084A94" w:rsidP="00084A94">
      <w:pPr>
        <w:rPr>
          <w:lang w:val="en-GB"/>
        </w:rPr>
      </w:pPr>
    </w:p>
    <w:p w14:paraId="5C193521" w14:textId="77777777" w:rsidR="00084A94" w:rsidRDefault="00084A94" w:rsidP="00084A94">
      <w:pPr>
        <w:rPr>
          <w:lang w:val="en-GB"/>
        </w:rPr>
      </w:pPr>
    </w:p>
    <w:p w14:paraId="680BF54B" w14:textId="77777777" w:rsidR="00084A94" w:rsidRDefault="00084A94" w:rsidP="00084A94">
      <w:pPr>
        <w:rPr>
          <w:lang w:val="en-GB"/>
        </w:rPr>
      </w:pPr>
      <w:r>
        <w:rPr>
          <w:lang w:val="en-GB"/>
        </w:rPr>
        <w:lastRenderedPageBreak/>
        <w:t>5</w:t>
      </w:r>
      <w:r w:rsidRPr="00084A94">
        <w:rPr>
          <w:lang w:val="en-GB"/>
        </w:rPr>
        <w:t>. Google Remarketing or “similar target group” function of Google</w:t>
      </w:r>
    </w:p>
    <w:p w14:paraId="536E8F62" w14:textId="2B68A197" w:rsidR="00084A94" w:rsidRPr="00084A94" w:rsidRDefault="00084A94" w:rsidP="00084A94">
      <w:pPr>
        <w:rPr>
          <w:lang w:val="en-GB"/>
        </w:rPr>
      </w:pPr>
      <w:r w:rsidRPr="00084A94">
        <w:rPr>
          <w:lang w:val="en-GB"/>
        </w:rPr>
        <w:br/>
      </w:r>
      <w:r>
        <w:rPr>
          <w:lang w:val="en-GB"/>
        </w:rPr>
        <w:t>We use</w:t>
      </w:r>
      <w:r w:rsidRPr="00084A94">
        <w:rPr>
          <w:lang w:val="en-GB"/>
        </w:rPr>
        <w:t xml:space="preserve"> the remarketing function on our website. This is a service provided by Google Inc., 1600 Amphitheatre Parkway, Mountain View, CA 94043 (hereinafter: Google). Through certification according to the EU-US Privacy Shield</w:t>
      </w:r>
      <w:r w:rsidRPr="00084A94">
        <w:rPr>
          <w:lang w:val="en-GB"/>
        </w:rPr>
        <w:br/>
      </w:r>
      <w:hyperlink r:id="rId16" w:tgtFrame="_blank" w:history="1">
        <w:r w:rsidRPr="00084A94">
          <w:rPr>
            <w:lang w:val="en-GB"/>
          </w:rPr>
          <w:t>https://www.privacyshield.gov/participant?id=a2zt000000001L5AAI&amp;status=Active</w:t>
        </w:r>
      </w:hyperlink>
      <w:r w:rsidRPr="00084A94">
        <w:rPr>
          <w:lang w:val="en-GB"/>
        </w:rPr>
        <w:br/>
        <w:t>Google guarantees that it will follow the EU's data protection regulations when processing data in the United States.</w:t>
      </w:r>
      <w:r w:rsidRPr="00084A94">
        <w:rPr>
          <w:lang w:val="en-GB"/>
        </w:rPr>
        <w:br/>
      </w:r>
      <w:r w:rsidRPr="00084A94">
        <w:rPr>
          <w:lang w:val="en-GB"/>
        </w:rPr>
        <w:br/>
      </w:r>
      <w:r>
        <w:rPr>
          <w:lang w:val="en-GB"/>
        </w:rPr>
        <w:t>We use</w:t>
      </w:r>
      <w:r w:rsidRPr="00084A94">
        <w:rPr>
          <w:lang w:val="en-GB"/>
        </w:rPr>
        <w:t xml:space="preserve"> this feature to deliver interest-based, personalized advertising on third-party websites that also participate in Google's advertising network. The legal basis is Art. 6 Para. 1 lit. f) GDPR. Our legitimate interest lies in the analysis, optimization, and economic operation of our site.</w:t>
      </w:r>
      <w:r w:rsidRPr="00084A94">
        <w:rPr>
          <w:lang w:val="en-GB"/>
        </w:rPr>
        <w:br/>
      </w:r>
      <w:r w:rsidRPr="00084A94">
        <w:rPr>
          <w:lang w:val="en-GB"/>
        </w:rPr>
        <w:br/>
        <w:t>To allow this advertising service to function, Google stores a cookie with a sequence of numbers on your device via your browser when you visit our website. This cookie records both your visit and the use of our website in anonymous form. However, personal data will not be passed on. If you subsequently visit a third-party website that also uses the Google advertising network, advertising may appear that refers to our website or our offers there.</w:t>
      </w:r>
      <w:r w:rsidRPr="00084A94">
        <w:rPr>
          <w:lang w:val="en-GB"/>
        </w:rPr>
        <w:br/>
      </w:r>
      <w:r w:rsidRPr="00084A94">
        <w:rPr>
          <w:lang w:val="en-GB"/>
        </w:rPr>
        <w:br/>
        <w:t>To permanently disable this feature, Google provides a browser plugin for most common browsers at</w:t>
      </w:r>
      <w:r w:rsidRPr="00084A94">
        <w:rPr>
          <w:lang w:val="en-GB"/>
        </w:rPr>
        <w:br/>
      </w:r>
      <w:hyperlink r:id="rId17" w:tgtFrame="_blank" w:history="1">
        <w:r w:rsidRPr="00084A94">
          <w:rPr>
            <w:lang w:val="en-GB"/>
          </w:rPr>
          <w:t>https://www.google.com/settings/ads/plugin?hl=en</w:t>
        </w:r>
      </w:hyperlink>
      <w:r w:rsidRPr="00084A94">
        <w:rPr>
          <w:lang w:val="en-GB"/>
        </w:rPr>
        <w:br/>
      </w:r>
      <w:r w:rsidRPr="00084A94">
        <w:rPr>
          <w:lang w:val="en-GB"/>
        </w:rPr>
        <w:br/>
        <w:t>Cross-device marketing allows Google to track your usage patterns across multiple devices, so you may see interest-based, personalized advertising even when you switch devices. However, this requires that you have agreed to link your browsing history to your existing Google account.</w:t>
      </w:r>
      <w:r w:rsidRPr="00084A94">
        <w:rPr>
          <w:lang w:val="en-GB"/>
        </w:rPr>
        <w:br/>
      </w:r>
      <w:r w:rsidRPr="00084A94">
        <w:rPr>
          <w:lang w:val="en-GB"/>
        </w:rPr>
        <w:br/>
        <w:t>Google offers more information about Google Remarketing at</w:t>
      </w:r>
      <w:r w:rsidRPr="00084A94">
        <w:rPr>
          <w:lang w:val="en-GB"/>
        </w:rPr>
        <w:br/>
      </w:r>
      <w:hyperlink r:id="rId18" w:tgtFrame="_blank" w:history="1">
        <w:r w:rsidRPr="00084A94">
          <w:rPr>
            <w:lang w:val="en-GB"/>
          </w:rPr>
          <w:t>http://www.google.com/privacy/ads/</w:t>
        </w:r>
      </w:hyperlink>
    </w:p>
    <w:p w14:paraId="582DE01D" w14:textId="537F8CA0" w:rsidR="001824F0" w:rsidRPr="00084A94" w:rsidRDefault="001824F0" w:rsidP="00084A94">
      <w:pPr>
        <w:rPr>
          <w:lang w:val="en-GB"/>
        </w:rPr>
      </w:pPr>
    </w:p>
    <w:p w14:paraId="21519A6C" w14:textId="77777777" w:rsidR="001824F0" w:rsidRDefault="001824F0" w:rsidP="00390F3E">
      <w:pPr>
        <w:jc w:val="both"/>
        <w:rPr>
          <w:lang w:val="en-GB"/>
        </w:rPr>
      </w:pPr>
    </w:p>
    <w:p w14:paraId="63BCCBE6" w14:textId="73139968" w:rsidR="00D723A3" w:rsidRPr="00D723A3" w:rsidRDefault="00D723A3" w:rsidP="00390F3E">
      <w:pPr>
        <w:jc w:val="both"/>
        <w:rPr>
          <w:lang w:val="en-GB"/>
        </w:rPr>
      </w:pPr>
      <w:r>
        <w:rPr>
          <w:lang w:val="en-GB"/>
        </w:rPr>
        <w:t>6</w:t>
      </w:r>
      <w:r w:rsidRPr="00D723A3">
        <w:rPr>
          <w:lang w:val="en-GB"/>
        </w:rPr>
        <w:t xml:space="preserve">. Integration of Google Maps </w:t>
      </w:r>
    </w:p>
    <w:p w14:paraId="1C80EF33" w14:textId="77777777" w:rsidR="00D723A3" w:rsidRDefault="00D723A3" w:rsidP="00390F3E">
      <w:pPr>
        <w:jc w:val="both"/>
        <w:rPr>
          <w:lang w:val="en-GB"/>
        </w:rPr>
      </w:pPr>
      <w:r w:rsidRPr="00D723A3">
        <w:rPr>
          <w:lang w:val="en-GB"/>
        </w:rPr>
        <w:t xml:space="preserve">(1) On this website we use the services offered by Google Maps. That way, we can show you interactive maps directly on our website and give you the possibility of conveniently using the map functionality. </w:t>
      </w:r>
    </w:p>
    <w:p w14:paraId="2C634B34" w14:textId="7848D0D8" w:rsidR="00D723A3" w:rsidRDefault="00D723A3" w:rsidP="00390F3E">
      <w:pPr>
        <w:jc w:val="both"/>
        <w:rPr>
          <w:lang w:val="en-GB"/>
        </w:rPr>
      </w:pPr>
      <w:r w:rsidRPr="00D723A3">
        <w:rPr>
          <w:lang w:val="en-GB"/>
        </w:rPr>
        <w:t xml:space="preserve">(2) By visiting the website, Google is informed that you have accessed the corresponding sub-page of our website. In addition, the data listed under §3 of this Policy is transmitted. This is done irrespective of whether Google provides a user account through which you are logged in or whether no such user account exists. If you are logged in to Google, your data will be directly assigned to your account. If you don’t want this assignment to your profile with Google, you have to log out before activating the button. Google stores your data as user profiles and uses them for advertising, market research and/or the customized design of its website. In particular, such data (also for users who are not logged in) is analyzed to provide individualized advertising and inform other users of the social network about your activities on our website. You have a right to object to the creation of such user profiles. To exercise this right, you have to contact Google. </w:t>
      </w:r>
    </w:p>
    <w:p w14:paraId="3F7F4B60" w14:textId="0DB7F2BE" w:rsidR="00D723A3" w:rsidRDefault="00D723A3" w:rsidP="00390F3E">
      <w:pPr>
        <w:jc w:val="both"/>
        <w:rPr>
          <w:lang w:val="en-GB"/>
        </w:rPr>
      </w:pPr>
      <w:r w:rsidRPr="00D723A3">
        <w:rPr>
          <w:lang w:val="en-GB"/>
        </w:rPr>
        <w:t xml:space="preserve">(3) More information about the purpose and scope of the collection and processing of data by the plug-in provider is available in the provider’s privacy policy. This is also where you can find further </w:t>
      </w:r>
      <w:r w:rsidRPr="00D723A3">
        <w:rPr>
          <w:lang w:val="en-GB"/>
        </w:rPr>
        <w:lastRenderedPageBreak/>
        <w:t xml:space="preserve">information about your rights and the setting options available to protect your privacy: http://www.google.de/intl/de/policies/privacy. Google also processes your personal data in the US and has undertaken to comply with the EU-US Privacy Shield, </w:t>
      </w:r>
      <w:hyperlink r:id="rId19" w:history="1">
        <w:r w:rsidRPr="003B4158">
          <w:rPr>
            <w:rStyle w:val="Hyperlink"/>
            <w:lang w:val="en-GB"/>
          </w:rPr>
          <w:t>https://www.privacyshield.gov/EU-US-Framework</w:t>
        </w:r>
      </w:hyperlink>
      <w:r w:rsidRPr="00D723A3">
        <w:rPr>
          <w:lang w:val="en-GB"/>
        </w:rPr>
        <w:t>.</w:t>
      </w:r>
    </w:p>
    <w:p w14:paraId="70ED0770" w14:textId="77777777" w:rsidR="00E06425" w:rsidRDefault="00E06425" w:rsidP="006515D7">
      <w:pPr>
        <w:rPr>
          <w:lang w:val="en-GB"/>
        </w:rPr>
      </w:pPr>
    </w:p>
    <w:p w14:paraId="076ED15D" w14:textId="16310081" w:rsidR="001824F0" w:rsidRPr="006515D7" w:rsidRDefault="001824F0" w:rsidP="006515D7">
      <w:pPr>
        <w:rPr>
          <w:lang w:val="en-GB"/>
        </w:rPr>
      </w:pPr>
      <w:r>
        <w:rPr>
          <w:lang w:val="en-GB"/>
        </w:rPr>
        <w:t>7.</w:t>
      </w:r>
      <w:r w:rsidR="006515D7">
        <w:rPr>
          <w:lang w:val="en-GB"/>
        </w:rPr>
        <w:t xml:space="preserve"> </w:t>
      </w:r>
      <w:r w:rsidR="006515D7" w:rsidRPr="006515D7">
        <w:rPr>
          <w:b/>
          <w:bCs/>
          <w:lang w:val="en-GB"/>
        </w:rPr>
        <w:t> </w:t>
      </w:r>
      <w:r w:rsidR="006515D7" w:rsidRPr="006515D7">
        <w:rPr>
          <w:bCs/>
          <w:lang w:val="en-GB"/>
        </w:rPr>
        <w:t>Facebook Conversion Tracking Pixel</w:t>
      </w:r>
      <w:r w:rsidR="006515D7" w:rsidRPr="006515D7">
        <w:rPr>
          <w:lang w:val="en-GB"/>
        </w:rPr>
        <w:br/>
        <w:t>By logging onto facebook.com, you give your consent to the Conversion Tracking Pixel service of Facebook, Inc., 1601 S. California Ave., Palo Alto, CA 94304, USA (“Facebook”). This allows Facebook to track user activities after a user has clicked a Facebook advert and been redirected to a third-party website. In this way Facebook can determine the effectiveness of Facebook advertising for statistical and market research purposes. Any data that are collected in this process remain anonymous. This means that the data of individual users cannot be accessed. Collected data are, however, stored and processed by Facebook. We are providing you with information on this issue, based on the most recent information we have received ourselves. Facebook can associate such data with the data of your Facebook account and then use the data for its own advertising purposes, as specified in the Facebook Data Policy,  </w:t>
      </w:r>
      <w:hyperlink r:id="rId20" w:tgtFrame="_blank" w:tooltip="Öffnet internen Link im aktuellen Fenster" w:history="1">
        <w:r w:rsidR="006515D7" w:rsidRPr="006515D7">
          <w:rPr>
            <w:lang w:val="en-GB"/>
          </w:rPr>
          <w:t>https://www.facebook.com/about/privacy/</w:t>
        </w:r>
      </w:hyperlink>
      <w:r w:rsidR="006515D7" w:rsidRPr="006515D7">
        <w:rPr>
          <w:lang w:val="en-GB"/>
        </w:rPr>
        <w:t>. Facebook Conversion Tracking also enables Facebook and its partners to show you advertising on and outside of Facebook. For further details, go to </w:t>
      </w:r>
      <w:hyperlink r:id="rId21" w:tgtFrame="_blank" w:tooltip="Öffnet internen Link im aktuellen Fenster" w:history="1">
        <w:r w:rsidR="006515D7" w:rsidRPr="006515D7">
          <w:rPr>
            <w:lang w:val="en-GB"/>
          </w:rPr>
          <w:t>https://www.facebook.com/ads/website_custom_audiences/</w:t>
        </w:r>
      </w:hyperlink>
    </w:p>
    <w:p w14:paraId="128CF288" w14:textId="416294D5" w:rsidR="003909B5" w:rsidRDefault="003909B5">
      <w:pPr>
        <w:rPr>
          <w:lang w:val="en-GB"/>
        </w:rPr>
      </w:pPr>
    </w:p>
    <w:p w14:paraId="7996FE13" w14:textId="77777777" w:rsidR="003909B5" w:rsidRPr="003909B5" w:rsidRDefault="003909B5" w:rsidP="003909B5">
      <w:pPr>
        <w:jc w:val="both"/>
        <w:rPr>
          <w:rFonts w:asciiTheme="majorHAnsi" w:eastAsia="Times New Roman" w:hAnsiTheme="majorHAnsi" w:cstheme="majorHAnsi"/>
          <w:color w:val="F78E00"/>
          <w:lang w:val="en-GB" w:eastAsia="de-AT"/>
        </w:rPr>
      </w:pPr>
      <w:r w:rsidRPr="003909B5">
        <w:rPr>
          <w:rFonts w:asciiTheme="majorHAnsi" w:eastAsia="Times New Roman" w:hAnsiTheme="majorHAnsi" w:cstheme="majorHAnsi"/>
          <w:color w:val="F78E00"/>
          <w:lang w:val="en-GB" w:eastAsia="de-AT"/>
        </w:rPr>
        <w:t xml:space="preserve">PRIVACY POLICY for e-mails </w:t>
      </w:r>
    </w:p>
    <w:p w14:paraId="3D052197" w14:textId="77777777" w:rsidR="003909B5" w:rsidRDefault="003909B5">
      <w:pPr>
        <w:rPr>
          <w:lang w:val="en-GB"/>
        </w:rPr>
      </w:pPr>
      <w:r w:rsidRPr="003909B5">
        <w:rPr>
          <w:lang w:val="en-GB"/>
        </w:rPr>
        <w:t xml:space="preserve">We process the following categories of personal data about you (personal data which are not considered sensitive), insofar as they have been made available to us or provided by you: </w:t>
      </w:r>
    </w:p>
    <w:p w14:paraId="415F551E" w14:textId="22F7EFFA" w:rsidR="003909B5" w:rsidRDefault="003909B5">
      <w:pPr>
        <w:rPr>
          <w:lang w:val="en-GB"/>
        </w:rPr>
      </w:pPr>
      <w:r w:rsidRPr="003909B5">
        <w:rPr>
          <w:lang w:val="en-GB"/>
        </w:rPr>
        <w:t xml:space="preserve">– name, first name, profession/job title, function </w:t>
      </w:r>
      <w:r>
        <w:rPr>
          <w:lang w:val="en-GB"/>
        </w:rPr>
        <w:br/>
      </w:r>
      <w:r w:rsidRPr="003909B5">
        <w:rPr>
          <w:lang w:val="en-GB"/>
        </w:rPr>
        <w:t xml:space="preserve">– business address, contact details (phone number, fax number, e-mail address), IP addresses </w:t>
      </w:r>
    </w:p>
    <w:p w14:paraId="25996864" w14:textId="77777777" w:rsidR="003909B5" w:rsidRDefault="003909B5">
      <w:pPr>
        <w:rPr>
          <w:lang w:val="en-GB"/>
        </w:rPr>
      </w:pPr>
      <w:r w:rsidRPr="003909B5">
        <w:rPr>
          <w:lang w:val="en-GB"/>
        </w:rPr>
        <w:t xml:space="preserve">You have voluntarily provided us with personal data about you and we will process that information based on your consent for the following purposes: </w:t>
      </w:r>
    </w:p>
    <w:p w14:paraId="43A01405" w14:textId="77777777" w:rsidR="003909B5" w:rsidRDefault="003909B5">
      <w:pPr>
        <w:rPr>
          <w:lang w:val="en-GB"/>
        </w:rPr>
      </w:pPr>
      <w:r w:rsidRPr="003909B5">
        <w:rPr>
          <w:lang w:val="en-GB"/>
        </w:rPr>
        <w:t xml:space="preserve">– care of the company or the customer as well as </w:t>
      </w:r>
      <w:r>
        <w:rPr>
          <w:lang w:val="en-GB"/>
        </w:rPr>
        <w:br/>
      </w:r>
      <w:r w:rsidRPr="003909B5">
        <w:rPr>
          <w:lang w:val="en-GB"/>
        </w:rPr>
        <w:t xml:space="preserve">– for own advertising purposes, e.g. for the sending of offers, advertising leaflets and newsletters (in print and electronic format) for our business segments waste management, fuels [solid/liquid] and fiber insulating material as well as for the reference to the customer’s existing or former business relationship. </w:t>
      </w:r>
    </w:p>
    <w:p w14:paraId="59D15EA4" w14:textId="6F2CE465" w:rsidR="003909B5" w:rsidRDefault="003909B5">
      <w:pPr>
        <w:rPr>
          <w:lang w:val="en-GB"/>
        </w:rPr>
      </w:pPr>
      <w:r w:rsidRPr="003909B5">
        <w:rPr>
          <w:lang w:val="en-GB"/>
        </w:rPr>
        <w:t xml:space="preserve">You can revoke this consent at any time. A revocation means that we will no longer process your data from this point in time for the above mentioned purposes. For a revocation, please contact: </w:t>
      </w:r>
      <w:r>
        <w:rPr>
          <w:lang w:val="en-GB"/>
        </w:rPr>
        <w:t>info</w:t>
      </w:r>
      <w:r w:rsidRPr="003909B5">
        <w:rPr>
          <w:lang w:val="en-GB"/>
        </w:rPr>
        <w:t>@</w:t>
      </w:r>
      <w:r>
        <w:rPr>
          <w:lang w:val="en-GB"/>
        </w:rPr>
        <w:t>mydragonfly</w:t>
      </w:r>
      <w:r w:rsidRPr="003909B5">
        <w:rPr>
          <w:lang w:val="en-GB"/>
        </w:rPr>
        <w:t xml:space="preserve">.at. </w:t>
      </w:r>
    </w:p>
    <w:p w14:paraId="49850221" w14:textId="77777777" w:rsidR="003909B5" w:rsidRDefault="003909B5">
      <w:pPr>
        <w:rPr>
          <w:lang w:val="en-GB"/>
        </w:rPr>
      </w:pPr>
      <w:r w:rsidRPr="003909B5">
        <w:rPr>
          <w:lang w:val="en-GB"/>
        </w:rPr>
        <w:t xml:space="preserve">In the event of a contract being concluded, all data will be stored in accordance with the statutory retention requirements for period of 7 (seven) years. Thereafter, the data is automatically deleted. In case that no contractual relationship exists or no suitable position can be offered, your data will automatically be deleted after 72 months. Unless a deletion is demanded at an earlier occasion where there is no contractual relationship. Then a deletion is accomplished within 30 days after the request was made. In the event of a contract award, we will transfer your data out of particular occasion or in response of orders to the following recipients, that is, business partners and/or data processors. </w:t>
      </w:r>
    </w:p>
    <w:p w14:paraId="00D00F1F" w14:textId="77777777" w:rsidR="003909B5" w:rsidRDefault="003909B5">
      <w:pPr>
        <w:rPr>
          <w:lang w:val="en-GB"/>
        </w:rPr>
      </w:pPr>
    </w:p>
    <w:p w14:paraId="271F414B" w14:textId="77777777" w:rsidR="003909B5" w:rsidRDefault="003909B5">
      <w:pPr>
        <w:rPr>
          <w:lang w:val="en-GB"/>
        </w:rPr>
      </w:pPr>
      <w:r w:rsidRPr="003909B5">
        <w:rPr>
          <w:lang w:val="en-GB"/>
        </w:rPr>
        <w:lastRenderedPageBreak/>
        <w:t xml:space="preserve">Legal instruction As a basic principle, you have the right to information, correction, deletion, restriction, data portability, revocation and objection. </w:t>
      </w:r>
    </w:p>
    <w:p w14:paraId="0EE0BDCA" w14:textId="77777777" w:rsidR="003909B5" w:rsidRDefault="003909B5">
      <w:pPr>
        <w:rPr>
          <w:lang w:val="en-GB"/>
        </w:rPr>
      </w:pPr>
      <w:r w:rsidRPr="003909B5">
        <w:rPr>
          <w:lang w:val="en-GB"/>
        </w:rPr>
        <w:t>Please contact our data protection manager(s) if you require any of these at:</w:t>
      </w:r>
    </w:p>
    <w:p w14:paraId="5EDDA381" w14:textId="77777777" w:rsidR="003909B5" w:rsidRPr="00C44620" w:rsidRDefault="003909B5" w:rsidP="00C44620">
      <w:pPr>
        <w:rPr>
          <w:lang w:val="en-GB"/>
        </w:rPr>
      </w:pPr>
      <w:r w:rsidRPr="00C44620">
        <w:rPr>
          <w:lang w:val="en-GB"/>
        </w:rPr>
        <w:t>"Dragonfly" English Kindergarten GmbH z.H. Datenschutz</w:t>
      </w:r>
      <w:r w:rsidRPr="00C44620">
        <w:rPr>
          <w:lang w:val="en-GB"/>
        </w:rPr>
        <w:br/>
        <w:t>Villacher Straße 93 9020 Klagenfurt am Wörthersee</w:t>
      </w:r>
      <w:r w:rsidRPr="00C44620">
        <w:rPr>
          <w:lang w:val="en-GB"/>
        </w:rPr>
        <w:br/>
      </w:r>
      <w:hyperlink r:id="rId22" w:history="1">
        <w:r w:rsidRPr="00C44620">
          <w:rPr>
            <w:lang w:val="en-GB"/>
          </w:rPr>
          <w:t>info@mydragonfly.at</w:t>
        </w:r>
      </w:hyperlink>
    </w:p>
    <w:p w14:paraId="7B892833" w14:textId="77777777" w:rsidR="003909B5" w:rsidRDefault="003909B5"/>
    <w:p w14:paraId="5437929D" w14:textId="6880E98E" w:rsidR="003909B5" w:rsidRPr="003909B5" w:rsidRDefault="003909B5">
      <w:pPr>
        <w:rPr>
          <w:lang w:val="en-GB"/>
        </w:rPr>
      </w:pPr>
      <w:r w:rsidRPr="003909B5">
        <w:rPr>
          <w:lang w:val="en-GB"/>
        </w:rPr>
        <w:t>For this purpose, you only have to legitimate yourself as authorized person. If you believe that your data is being processed in a manner which violates data protection law or that your data protection rights have been violated in any other way, you are entitled to file a complaint with the supervisory authority. For Austria this is the Austrian Data Protection Authority (see http://dsb.gv.at).</w:t>
      </w:r>
      <w:r w:rsidRPr="003909B5">
        <w:rPr>
          <w:lang w:val="en-GB"/>
        </w:rPr>
        <w:br w:type="page"/>
      </w:r>
    </w:p>
    <w:p w14:paraId="2417B43B" w14:textId="0CAB563A" w:rsidR="00D723A3" w:rsidRPr="003909B5" w:rsidRDefault="00D723A3" w:rsidP="00390F3E">
      <w:pPr>
        <w:jc w:val="both"/>
        <w:rPr>
          <w:lang w:val="en-GB"/>
        </w:rPr>
      </w:pPr>
    </w:p>
    <w:sectPr w:rsidR="00D723A3" w:rsidRPr="003909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F9F"/>
    <w:multiLevelType w:val="hybridMultilevel"/>
    <w:tmpl w:val="DAA6CB76"/>
    <w:lvl w:ilvl="0" w:tplc="D12040B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91716D"/>
    <w:multiLevelType w:val="hybridMultilevel"/>
    <w:tmpl w:val="6E984D3A"/>
    <w:lvl w:ilvl="0" w:tplc="D12040B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D3433B"/>
    <w:multiLevelType w:val="hybridMultilevel"/>
    <w:tmpl w:val="E02EE49C"/>
    <w:lvl w:ilvl="0" w:tplc="D12040B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EA44AA3"/>
    <w:multiLevelType w:val="hybridMultilevel"/>
    <w:tmpl w:val="074407DA"/>
    <w:lvl w:ilvl="0" w:tplc="D12040B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8802231"/>
    <w:multiLevelType w:val="hybridMultilevel"/>
    <w:tmpl w:val="AF0CFD38"/>
    <w:lvl w:ilvl="0" w:tplc="551EF892">
      <w:start w:val="1"/>
      <w:numFmt w:val="lowerLetter"/>
      <w:lvlText w:val="%1)"/>
      <w:lvlJc w:val="left"/>
      <w:pPr>
        <w:ind w:left="825" w:hanging="46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CA92A0D"/>
    <w:multiLevelType w:val="hybridMultilevel"/>
    <w:tmpl w:val="BB424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F22B25"/>
    <w:multiLevelType w:val="hybridMultilevel"/>
    <w:tmpl w:val="9F3E875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90"/>
    <w:rsid w:val="00084A94"/>
    <w:rsid w:val="001824F0"/>
    <w:rsid w:val="003909B5"/>
    <w:rsid w:val="00390F3E"/>
    <w:rsid w:val="006515D7"/>
    <w:rsid w:val="007D3545"/>
    <w:rsid w:val="007F5D90"/>
    <w:rsid w:val="00C44620"/>
    <w:rsid w:val="00D723A3"/>
    <w:rsid w:val="00E06425"/>
    <w:rsid w:val="00F70C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A14B"/>
  <w15:chartTrackingRefBased/>
  <w15:docId w15:val="{C2A3FE0B-CA2B-4494-BD66-DF94750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824F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545"/>
    <w:pPr>
      <w:ind w:left="720"/>
      <w:contextualSpacing/>
    </w:pPr>
  </w:style>
  <w:style w:type="character" w:styleId="Hyperlink">
    <w:name w:val="Hyperlink"/>
    <w:basedOn w:val="Absatz-Standardschriftart"/>
    <w:uiPriority w:val="99"/>
    <w:unhideWhenUsed/>
    <w:rsid w:val="00390F3E"/>
    <w:rPr>
      <w:color w:val="0563C1" w:themeColor="hyperlink"/>
      <w:u w:val="single"/>
    </w:rPr>
  </w:style>
  <w:style w:type="character" w:styleId="NichtaufgelsteErwhnung">
    <w:name w:val="Unresolved Mention"/>
    <w:basedOn w:val="Absatz-Standardschriftart"/>
    <w:uiPriority w:val="99"/>
    <w:semiHidden/>
    <w:unhideWhenUsed/>
    <w:rsid w:val="00390F3E"/>
    <w:rPr>
      <w:color w:val="605E5C"/>
      <w:shd w:val="clear" w:color="auto" w:fill="E1DFDD"/>
    </w:rPr>
  </w:style>
  <w:style w:type="character" w:customStyle="1" w:styleId="berschrift3Zchn">
    <w:name w:val="Überschrift 3 Zchn"/>
    <w:basedOn w:val="Absatz-Standardschriftart"/>
    <w:link w:val="berschrift3"/>
    <w:uiPriority w:val="9"/>
    <w:rsid w:val="001824F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1824F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8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4401">
      <w:bodyDiv w:val="1"/>
      <w:marLeft w:val="0"/>
      <w:marRight w:val="0"/>
      <w:marTop w:val="0"/>
      <w:marBottom w:val="0"/>
      <w:divBdr>
        <w:top w:val="none" w:sz="0" w:space="0" w:color="auto"/>
        <w:left w:val="none" w:sz="0" w:space="0" w:color="auto"/>
        <w:bottom w:val="none" w:sz="0" w:space="0" w:color="auto"/>
        <w:right w:val="none" w:sz="0" w:space="0" w:color="auto"/>
      </w:divBdr>
    </w:div>
    <w:div w:id="14764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ng.com/privacy" TargetMode="External"/><Relationship Id="rId13" Type="http://schemas.openxmlformats.org/officeDocument/2006/relationships/hyperlink" Target="https://services.google.com/sitestats/de.html" TargetMode="External"/><Relationship Id="rId18" Type="http://schemas.openxmlformats.org/officeDocument/2006/relationships/hyperlink" Target="http://www.google.com/privacy/ads/" TargetMode="External"/><Relationship Id="rId3" Type="http://schemas.openxmlformats.org/officeDocument/2006/relationships/settings" Target="settings.xml"/><Relationship Id="rId21" Type="http://schemas.openxmlformats.org/officeDocument/2006/relationships/hyperlink" Target="https://www.facebook.com/ads/website_custom_audiences/" TargetMode="External"/><Relationship Id="rId7" Type="http://schemas.openxmlformats.org/officeDocument/2006/relationships/hyperlink" Target="https://www.privacyshield.gov/EU-US-Framework" TargetMode="External"/><Relationship Id="rId12" Type="http://schemas.openxmlformats.org/officeDocument/2006/relationships/hyperlink" Target="https://www.privacyshield.gov/participant?id=a2zt000000001L5AAI&amp;status=Active" TargetMode="External"/><Relationship Id="rId17" Type="http://schemas.openxmlformats.org/officeDocument/2006/relationships/hyperlink" Target="https://www.google.com/settings/ads/plugin?hl=en" TargetMode="External"/><Relationship Id="rId2" Type="http://schemas.openxmlformats.org/officeDocument/2006/relationships/styles" Target="styles.xml"/><Relationship Id="rId16" Type="http://schemas.openxmlformats.org/officeDocument/2006/relationships/hyperlink" Target="https://www.privacyshield.gov/participant?id=a2zt000000001L5AAI&amp;status=Active" TargetMode="External"/><Relationship Id="rId20" Type="http://schemas.openxmlformats.org/officeDocument/2006/relationships/hyperlink" Target="https://www.facebook.com/about/privacy/" TargetMode="External"/><Relationship Id="rId1" Type="http://schemas.openxmlformats.org/officeDocument/2006/relationships/numbering" Target="numbering.xml"/><Relationship Id="rId6" Type="http://schemas.openxmlformats.org/officeDocument/2006/relationships/hyperlink" Target="https://www.privacyshield.gov/EU-USFramework" TargetMode="External"/><Relationship Id="rId11" Type="http://schemas.openxmlformats.org/officeDocument/2006/relationships/hyperlink" Target="https://www.privacyshield.gov/EU-US-Framework" TargetMode="External"/><Relationship Id="rId24" Type="http://schemas.openxmlformats.org/officeDocument/2006/relationships/theme" Target="theme/theme1.xml"/><Relationship Id="rId5" Type="http://schemas.openxmlformats.org/officeDocument/2006/relationships/hyperlink" Target="http://tools.google.com/dlpage/gaoptout?hl=de" TargetMode="External"/><Relationship Id="rId15" Type="http://schemas.openxmlformats.org/officeDocument/2006/relationships/hyperlink" Target="http://www.google.de/policies/privacy/" TargetMode="External"/><Relationship Id="rId23" Type="http://schemas.openxmlformats.org/officeDocument/2006/relationships/fontTable" Target="fontTable.xml"/><Relationship Id="rId10" Type="http://schemas.openxmlformats.org/officeDocument/2006/relationships/hyperlink" Target="https://www.privacyshield.gov/EU-US-Framework" TargetMode="External"/><Relationship Id="rId19" Type="http://schemas.openxmlformats.org/officeDocument/2006/relationships/hyperlink" Target="https://www.privacyshield.gov/EU-US-Framework" TargetMode="External"/><Relationship Id="rId4" Type="http://schemas.openxmlformats.org/officeDocument/2006/relationships/webSettings" Target="webSettings.xml"/><Relationship Id="rId9" Type="http://schemas.openxmlformats.org/officeDocument/2006/relationships/hyperlink" Target="https://t3n.de/store/page/datenschutz" TargetMode="External"/><Relationship Id="rId14" Type="http://schemas.openxmlformats.org/officeDocument/2006/relationships/hyperlink" Target="http://www.google.com/policies/technologies/ads/" TargetMode="External"/><Relationship Id="rId22" Type="http://schemas.openxmlformats.org/officeDocument/2006/relationships/hyperlink" Target="mailto:info@mydragonfl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4082</Words>
  <Characters>25719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Thurner (Domäne Lilienberg)</dc:creator>
  <cp:keywords/>
  <dc:description/>
  <cp:lastModifiedBy>Sabrina Thurner (Domäne Lilienberg)</cp:lastModifiedBy>
  <cp:revision>7</cp:revision>
  <dcterms:created xsi:type="dcterms:W3CDTF">2021-04-22T18:25:00Z</dcterms:created>
  <dcterms:modified xsi:type="dcterms:W3CDTF">2021-07-22T13:27:00Z</dcterms:modified>
</cp:coreProperties>
</file>